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A562" w14:textId="722F34F6" w:rsidR="0033414D" w:rsidRDefault="000D651D">
      <w:pPr>
        <w:pStyle w:val="BodyText"/>
        <w:spacing w:before="4"/>
        <w:rPr>
          <w:rFonts w:ascii="Times New Roman"/>
          <w:sz w:val="6"/>
        </w:rPr>
      </w:pPr>
      <w:r>
        <w:pict w14:anchorId="55AA4836">
          <v:shape id="docshape1" o:spid="_x0000_s1029" style="position:absolute;margin-left:40.55pt;margin-top:261.95pt;width:535.8pt;height:246.15pt;z-index:-15926272;mso-position-horizontal-relative:page;mso-position-vertical-relative:page" coordorigin="811,5239" coordsize="10716,4923" path="m11527,5239r-9,l11518,10152r-10697,l821,5239r-10,l811,10152r,10l821,10162r10697,l11527,10162r,-10l11527,5239xe" fillcolor="#6b99a5" stroked="f">
            <v:path arrowok="t"/>
            <w10:wrap anchorx="page" anchory="page"/>
          </v:shape>
        </w:pict>
      </w:r>
    </w:p>
    <w:p w14:paraId="5A324C49" w14:textId="10A410B3" w:rsidR="0033414D" w:rsidRDefault="00A36D39">
      <w:pPr>
        <w:pStyle w:val="BodyText"/>
        <w:ind w:left="49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121639F" wp14:editId="5347B389">
            <wp:extent cx="1304014" cy="610235"/>
            <wp:effectExtent l="0" t="0" r="0" b="0"/>
            <wp:docPr id="2130460401" name="Picture 1" descr="A blue and white logo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460401" name="Picture 1" descr="A blue and white logo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630" cy="61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56263" w14:textId="77777777" w:rsidR="0033414D" w:rsidRDefault="000D651D">
      <w:pPr>
        <w:pStyle w:val="BodyText"/>
        <w:spacing w:before="7"/>
        <w:rPr>
          <w:rFonts w:ascii="Times New Roman"/>
          <w:sz w:val="10"/>
        </w:rPr>
      </w:pPr>
      <w:r>
        <w:pict w14:anchorId="30458698">
          <v:rect id="docshape2" o:spid="_x0000_s1028" style="position:absolute;margin-left:41.45pt;margin-top:7.35pt;width:410.45pt;height:3.55pt;z-index:-15728640;mso-wrap-distance-left:0;mso-wrap-distance-right:0;mso-position-horizontal-relative:page" fillcolor="#6b99a5" stroked="f">
            <w10:wrap type="topAndBottom" anchorx="page"/>
          </v:rect>
        </w:pict>
      </w:r>
    </w:p>
    <w:p w14:paraId="21BC5DD0" w14:textId="77777777" w:rsidR="0033414D" w:rsidRPr="00A36D39" w:rsidRDefault="0065669E">
      <w:pPr>
        <w:pStyle w:val="Title"/>
        <w:rPr>
          <w:color w:val="092947"/>
        </w:rPr>
      </w:pPr>
      <w:r w:rsidRPr="00A36D39">
        <w:rPr>
          <w:color w:val="092947"/>
        </w:rPr>
        <w:t>Medical</w:t>
      </w:r>
      <w:r w:rsidRPr="00A36D39">
        <w:rPr>
          <w:color w:val="092947"/>
          <w:spacing w:val="-9"/>
        </w:rPr>
        <w:t xml:space="preserve"> </w:t>
      </w:r>
      <w:r w:rsidRPr="00A36D39">
        <w:rPr>
          <w:color w:val="092947"/>
        </w:rPr>
        <w:t>Reimbursement</w:t>
      </w:r>
      <w:r w:rsidRPr="00A36D39">
        <w:rPr>
          <w:color w:val="092947"/>
          <w:spacing w:val="-5"/>
        </w:rPr>
        <w:t xml:space="preserve"> </w:t>
      </w:r>
      <w:r w:rsidRPr="00A36D39">
        <w:rPr>
          <w:color w:val="092947"/>
        </w:rPr>
        <w:t>Claim</w:t>
      </w:r>
      <w:r w:rsidRPr="00A36D39">
        <w:rPr>
          <w:color w:val="092947"/>
          <w:spacing w:val="-6"/>
        </w:rPr>
        <w:t xml:space="preserve"> </w:t>
      </w:r>
      <w:r w:rsidRPr="00A36D39">
        <w:rPr>
          <w:color w:val="092947"/>
          <w:spacing w:val="-4"/>
        </w:rPr>
        <w:t>Form</w:t>
      </w:r>
    </w:p>
    <w:p w14:paraId="5267B2FA" w14:textId="77777777" w:rsidR="0033414D" w:rsidRPr="0065669E" w:rsidRDefault="0065669E">
      <w:pPr>
        <w:pStyle w:val="Heading1"/>
        <w:spacing w:before="2"/>
        <w:rPr>
          <w:color w:val="6B99A5"/>
        </w:rPr>
      </w:pPr>
      <w:r w:rsidRPr="0065669E">
        <w:rPr>
          <w:noProof/>
          <w:color w:val="6B99A5"/>
        </w:rPr>
        <w:drawing>
          <wp:anchor distT="0" distB="0" distL="0" distR="0" simplePos="0" relativeHeight="251657216" behindDoc="0" locked="0" layoutInCell="1" allowOverlap="1" wp14:anchorId="764949F6" wp14:editId="74A74CEA">
            <wp:simplePos x="0" y="0"/>
            <wp:positionH relativeFrom="page">
              <wp:posOffset>6056977</wp:posOffset>
            </wp:positionH>
            <wp:positionV relativeFrom="paragraph">
              <wp:posOffset>-1044542</wp:posOffset>
            </wp:positionV>
            <wp:extent cx="1154528" cy="9777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528" cy="977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669E">
        <w:rPr>
          <w:color w:val="6B99A5"/>
        </w:rPr>
        <w:t>First</w:t>
      </w:r>
      <w:r w:rsidRPr="0065669E">
        <w:rPr>
          <w:color w:val="6B99A5"/>
          <w:spacing w:val="-1"/>
        </w:rPr>
        <w:t xml:space="preserve"> </w:t>
      </w:r>
      <w:r w:rsidRPr="0065669E">
        <w:rPr>
          <w:color w:val="6B99A5"/>
        </w:rPr>
        <w:t>Financial</w:t>
      </w:r>
      <w:r w:rsidRPr="0065669E">
        <w:rPr>
          <w:color w:val="6B99A5"/>
          <w:spacing w:val="-4"/>
        </w:rPr>
        <w:t xml:space="preserve"> </w:t>
      </w:r>
      <w:r w:rsidRPr="0065669E">
        <w:rPr>
          <w:color w:val="6B99A5"/>
        </w:rPr>
        <w:t>Administrators,</w:t>
      </w:r>
      <w:r w:rsidRPr="0065669E">
        <w:rPr>
          <w:color w:val="6B99A5"/>
          <w:spacing w:val="-1"/>
        </w:rPr>
        <w:t xml:space="preserve"> </w:t>
      </w:r>
      <w:r w:rsidRPr="0065669E">
        <w:rPr>
          <w:color w:val="6B99A5"/>
          <w:spacing w:val="-4"/>
        </w:rPr>
        <w:t>Inc.</w:t>
      </w:r>
    </w:p>
    <w:p w14:paraId="6F4A066C" w14:textId="77777777" w:rsidR="0033414D" w:rsidRDefault="0033414D">
      <w:pPr>
        <w:pStyle w:val="BodyText"/>
        <w:spacing w:before="1"/>
        <w:rPr>
          <w:sz w:val="22"/>
        </w:rPr>
      </w:pPr>
    </w:p>
    <w:tbl>
      <w:tblPr>
        <w:tblW w:w="0" w:type="auto"/>
        <w:tblInd w:w="496" w:type="dxa"/>
        <w:tblBorders>
          <w:top w:val="single" w:sz="4" w:space="0" w:color="6B99A5"/>
          <w:left w:val="single" w:sz="4" w:space="0" w:color="6B99A5"/>
          <w:bottom w:val="single" w:sz="4" w:space="0" w:color="6B99A5"/>
          <w:right w:val="single" w:sz="4" w:space="0" w:color="6B99A5"/>
          <w:insideH w:val="single" w:sz="4" w:space="0" w:color="6B99A5"/>
          <w:insideV w:val="single" w:sz="4" w:space="0" w:color="6B99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839"/>
        <w:gridCol w:w="900"/>
        <w:gridCol w:w="3192"/>
      </w:tblGrid>
      <w:tr w:rsidR="0033414D" w14:paraId="473F1179" w14:textId="77777777" w:rsidTr="00A36D39">
        <w:trPr>
          <w:trHeight w:val="292"/>
        </w:trPr>
        <w:tc>
          <w:tcPr>
            <w:tcW w:w="10711" w:type="dxa"/>
            <w:gridSpan w:val="4"/>
            <w:shd w:val="clear" w:color="auto" w:fill="092947"/>
          </w:tcPr>
          <w:p w14:paraId="05E542C4" w14:textId="77777777" w:rsidR="0033414D" w:rsidRDefault="0065669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color w:val="FFFFFF"/>
                <w:sz w:val="24"/>
              </w:rPr>
              <w:t>EMPLOYEE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INFORMATION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(Please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Print)</w:t>
            </w:r>
          </w:p>
        </w:tc>
      </w:tr>
      <w:tr w:rsidR="0033414D" w14:paraId="05DF342E" w14:textId="77777777" w:rsidTr="004F7A7E">
        <w:trPr>
          <w:trHeight w:val="653"/>
        </w:trPr>
        <w:tc>
          <w:tcPr>
            <w:tcW w:w="3780" w:type="dxa"/>
          </w:tcPr>
          <w:p w14:paraId="598E389B" w14:textId="77777777" w:rsidR="0033414D" w:rsidRDefault="0065669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2839" w:type="dxa"/>
          </w:tcPr>
          <w:p w14:paraId="401E707E" w14:textId="77777777" w:rsidR="0033414D" w:rsidRDefault="0065669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00" w:type="dxa"/>
          </w:tcPr>
          <w:p w14:paraId="6ACE77F9" w14:textId="77777777" w:rsidR="0033414D" w:rsidRDefault="0065669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MI</w:t>
            </w:r>
          </w:p>
        </w:tc>
        <w:tc>
          <w:tcPr>
            <w:tcW w:w="3192" w:type="dxa"/>
          </w:tcPr>
          <w:p w14:paraId="0DDD825F" w14:textId="77777777" w:rsidR="0033414D" w:rsidRDefault="0065669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33414D" w14:paraId="6D152B80" w14:textId="77777777" w:rsidTr="004F7A7E">
        <w:trPr>
          <w:trHeight w:val="707"/>
        </w:trPr>
        <w:tc>
          <w:tcPr>
            <w:tcW w:w="3780" w:type="dxa"/>
          </w:tcPr>
          <w:p w14:paraId="5EE18EFE" w14:textId="77777777" w:rsidR="0033414D" w:rsidRDefault="0065669E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839" w:type="dxa"/>
          </w:tcPr>
          <w:p w14:paraId="0E378EA7" w14:textId="77777777" w:rsidR="0033414D" w:rsidRDefault="0065669E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900" w:type="dxa"/>
          </w:tcPr>
          <w:p w14:paraId="0468511F" w14:textId="77777777" w:rsidR="0033414D" w:rsidRDefault="0065669E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3192" w:type="dxa"/>
          </w:tcPr>
          <w:p w14:paraId="30FCCB6F" w14:textId="77777777" w:rsidR="0033414D" w:rsidRDefault="0065669E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ZIP</w:t>
            </w:r>
          </w:p>
        </w:tc>
      </w:tr>
      <w:tr w:rsidR="0033414D" w14:paraId="28AE17C2" w14:textId="77777777" w:rsidTr="004F7A7E">
        <w:trPr>
          <w:trHeight w:val="608"/>
        </w:trPr>
        <w:tc>
          <w:tcPr>
            <w:tcW w:w="3780" w:type="dxa"/>
          </w:tcPr>
          <w:p w14:paraId="58B78009" w14:textId="77777777" w:rsidR="004F7A7E" w:rsidRDefault="0065669E">
            <w:pPr>
              <w:pStyle w:val="TableParagraph"/>
              <w:spacing w:before="1"/>
              <w:ind w:left="105"/>
              <w:rPr>
                <w:spacing w:val="-7"/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 xml:space="preserve"> </w:t>
            </w:r>
          </w:p>
          <w:p w14:paraId="6032C6F5" w14:textId="7E2125E3" w:rsidR="0033414D" w:rsidRPr="004F7A7E" w:rsidRDefault="0065669E">
            <w:pPr>
              <w:pStyle w:val="TableParagraph"/>
              <w:spacing w:before="1"/>
              <w:ind w:left="105"/>
              <w:rPr>
                <w:color w:val="9ACCD8"/>
                <w:sz w:val="16"/>
                <w:szCs w:val="16"/>
              </w:rPr>
            </w:pPr>
            <w:r w:rsidRPr="004F7A7E">
              <w:rPr>
                <w:color w:val="9ACCD8"/>
                <w:sz w:val="16"/>
                <w:szCs w:val="16"/>
              </w:rPr>
              <w:t>(Between</w:t>
            </w:r>
            <w:r w:rsidRPr="004F7A7E">
              <w:rPr>
                <w:color w:val="9ACCD8"/>
                <w:spacing w:val="-7"/>
                <w:sz w:val="16"/>
                <w:szCs w:val="16"/>
              </w:rPr>
              <w:t xml:space="preserve"> </w:t>
            </w:r>
            <w:r w:rsidRPr="004F7A7E">
              <w:rPr>
                <w:color w:val="9ACCD8"/>
                <w:sz w:val="16"/>
                <w:szCs w:val="16"/>
              </w:rPr>
              <w:t>Hours</w:t>
            </w:r>
            <w:r w:rsidRPr="004F7A7E">
              <w:rPr>
                <w:color w:val="9ACCD8"/>
                <w:spacing w:val="-7"/>
                <w:sz w:val="16"/>
                <w:szCs w:val="16"/>
              </w:rPr>
              <w:t xml:space="preserve"> </w:t>
            </w:r>
            <w:r w:rsidRPr="004F7A7E">
              <w:rPr>
                <w:color w:val="9ACCD8"/>
                <w:sz w:val="16"/>
                <w:szCs w:val="16"/>
              </w:rPr>
              <w:t>of</w:t>
            </w:r>
            <w:r w:rsidRPr="004F7A7E">
              <w:rPr>
                <w:color w:val="9ACCD8"/>
                <w:spacing w:val="-8"/>
                <w:sz w:val="16"/>
                <w:szCs w:val="16"/>
              </w:rPr>
              <w:t xml:space="preserve"> </w:t>
            </w:r>
            <w:r w:rsidRPr="004F7A7E">
              <w:rPr>
                <w:color w:val="9ACCD8"/>
                <w:sz w:val="16"/>
                <w:szCs w:val="16"/>
              </w:rPr>
              <w:t>8am-</w:t>
            </w:r>
            <w:r w:rsidRPr="004F7A7E">
              <w:rPr>
                <w:color w:val="9ACCD8"/>
                <w:spacing w:val="-4"/>
                <w:sz w:val="16"/>
                <w:szCs w:val="16"/>
              </w:rPr>
              <w:t>5pm)</w:t>
            </w:r>
          </w:p>
        </w:tc>
        <w:tc>
          <w:tcPr>
            <w:tcW w:w="2839" w:type="dxa"/>
          </w:tcPr>
          <w:p w14:paraId="17078FC8" w14:textId="77777777" w:rsidR="0033414D" w:rsidRDefault="0065669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SSN</w:t>
            </w:r>
          </w:p>
        </w:tc>
        <w:tc>
          <w:tcPr>
            <w:tcW w:w="4092" w:type="dxa"/>
            <w:gridSpan w:val="2"/>
          </w:tcPr>
          <w:p w14:paraId="182398EA" w14:textId="77777777" w:rsidR="0033414D" w:rsidRDefault="0065669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</w:tr>
    </w:tbl>
    <w:p w14:paraId="39D243A5" w14:textId="41A95868" w:rsidR="0033414D" w:rsidRDefault="004F7A7E">
      <w:pPr>
        <w:pStyle w:val="BodyText"/>
        <w:rPr>
          <w:sz w:val="20"/>
        </w:rPr>
      </w:pPr>
      <w:r>
        <w:pict w14:anchorId="513E923C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position:absolute;margin-left:41.45pt;margin-top:6.6pt;width:535.35pt;height:15.15pt;z-index:-15728128;mso-wrap-distance-left:0;mso-wrap-distance-right:0;mso-position-horizontal-relative:page;mso-position-vertical-relative:text" fillcolor="#154885" strokeweight=".48pt">
            <v:textbox style="mso-next-textbox:#docshape3" inset="0,0,0,0">
              <w:txbxContent>
                <w:p w14:paraId="431CB90C" w14:textId="77777777" w:rsidR="0033414D" w:rsidRDefault="0065669E" w:rsidP="00A36D39">
                  <w:pPr>
                    <w:shd w:val="clear" w:color="auto" w:fill="092947"/>
                    <w:spacing w:line="292" w:lineRule="exact"/>
                    <w:ind w:left="103"/>
                    <w:rPr>
                      <w:color w:val="000000"/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MEDICAL</w:t>
                  </w:r>
                  <w:r>
                    <w:rPr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REIMBURSEMENT</w:t>
                  </w:r>
                  <w:r>
                    <w:rPr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EXPENSE</w:t>
                  </w:r>
                  <w:r>
                    <w:rPr>
                      <w:color w:val="FFFFFF"/>
                      <w:spacing w:val="-2"/>
                      <w:sz w:val="24"/>
                    </w:rPr>
                    <w:t xml:space="preserve"> CLAIMS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10474" w:type="dxa"/>
        <w:tblInd w:w="611" w:type="dxa"/>
        <w:tblBorders>
          <w:top w:val="single" w:sz="4" w:space="0" w:color="092947"/>
          <w:left w:val="single" w:sz="4" w:space="0" w:color="092947"/>
          <w:bottom w:val="single" w:sz="4" w:space="0" w:color="092947"/>
          <w:right w:val="single" w:sz="4" w:space="0" w:color="092947"/>
          <w:insideH w:val="single" w:sz="4" w:space="0" w:color="092947"/>
          <w:insideV w:val="single" w:sz="4" w:space="0" w:color="09294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2705"/>
        <w:gridCol w:w="2070"/>
        <w:gridCol w:w="1527"/>
        <w:gridCol w:w="1438"/>
        <w:gridCol w:w="1690"/>
      </w:tblGrid>
      <w:tr w:rsidR="0033414D" w14:paraId="356A0797" w14:textId="77777777" w:rsidTr="004F7A7E">
        <w:trPr>
          <w:trHeight w:val="256"/>
        </w:trPr>
        <w:tc>
          <w:tcPr>
            <w:tcW w:w="5819" w:type="dxa"/>
            <w:gridSpan w:val="3"/>
          </w:tcPr>
          <w:p w14:paraId="31278E3F" w14:textId="77777777" w:rsidR="0033414D" w:rsidRDefault="00334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gridSpan w:val="2"/>
          </w:tcPr>
          <w:p w14:paraId="5588E5BF" w14:textId="77777777" w:rsidR="0033414D" w:rsidRDefault="0065669E">
            <w:pPr>
              <w:pStyle w:val="TableParagraph"/>
              <w:spacing w:line="248" w:lineRule="exact"/>
              <w:ind w:left="944"/>
            </w:pPr>
            <w:r w:rsidRPr="001730AD">
              <w:rPr>
                <w:color w:val="092947"/>
              </w:rPr>
              <w:t>SELECT</w:t>
            </w:r>
            <w:r w:rsidRPr="001730AD">
              <w:rPr>
                <w:color w:val="092947"/>
                <w:spacing w:val="-4"/>
              </w:rPr>
              <w:t xml:space="preserve"> </w:t>
            </w:r>
            <w:r w:rsidRPr="001730AD">
              <w:rPr>
                <w:color w:val="092947"/>
                <w:spacing w:val="-5"/>
              </w:rPr>
              <w:t>ONE</w:t>
            </w:r>
          </w:p>
        </w:tc>
        <w:tc>
          <w:tcPr>
            <w:tcW w:w="1690" w:type="dxa"/>
          </w:tcPr>
          <w:p w14:paraId="7FE2A893" w14:textId="77777777" w:rsidR="0033414D" w:rsidRDefault="00334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69E" w14:paraId="3769E338" w14:textId="77777777" w:rsidTr="004F7A7E">
        <w:trPr>
          <w:trHeight w:val="467"/>
        </w:trPr>
        <w:tc>
          <w:tcPr>
            <w:tcW w:w="1044" w:type="dxa"/>
            <w:shd w:val="clear" w:color="auto" w:fill="9ACCD8"/>
          </w:tcPr>
          <w:p w14:paraId="3FB1ECD2" w14:textId="77777777" w:rsidR="0033414D" w:rsidRPr="0065669E" w:rsidRDefault="0065669E">
            <w:pPr>
              <w:pStyle w:val="TableParagraph"/>
              <w:spacing w:line="240" w:lineRule="atLeast"/>
              <w:ind w:left="189" w:right="152" w:hanging="17"/>
              <w:rPr>
                <w:color w:val="092947"/>
                <w:sz w:val="20"/>
              </w:rPr>
            </w:pPr>
            <w:r w:rsidRPr="0065669E">
              <w:rPr>
                <w:color w:val="092947"/>
                <w:sz w:val="20"/>
              </w:rPr>
              <w:t>DATE</w:t>
            </w:r>
            <w:r w:rsidRPr="0065669E">
              <w:rPr>
                <w:color w:val="092947"/>
                <w:spacing w:val="-12"/>
                <w:sz w:val="20"/>
              </w:rPr>
              <w:t xml:space="preserve"> </w:t>
            </w:r>
            <w:r w:rsidRPr="0065669E">
              <w:rPr>
                <w:color w:val="092947"/>
                <w:sz w:val="20"/>
              </w:rPr>
              <w:t xml:space="preserve">OF </w:t>
            </w:r>
            <w:r w:rsidRPr="0065669E">
              <w:rPr>
                <w:color w:val="092947"/>
                <w:spacing w:val="-2"/>
                <w:sz w:val="20"/>
              </w:rPr>
              <w:t>SERVICE</w:t>
            </w:r>
          </w:p>
        </w:tc>
        <w:tc>
          <w:tcPr>
            <w:tcW w:w="2705" w:type="dxa"/>
            <w:shd w:val="clear" w:color="auto" w:fill="9ACCD8"/>
          </w:tcPr>
          <w:p w14:paraId="27D6FA46" w14:textId="77777777" w:rsidR="0033414D" w:rsidRPr="0065669E" w:rsidRDefault="0065669E">
            <w:pPr>
              <w:pStyle w:val="TableParagraph"/>
              <w:spacing w:line="240" w:lineRule="atLeast"/>
              <w:ind w:left="585" w:hanging="461"/>
              <w:rPr>
                <w:color w:val="092947"/>
                <w:sz w:val="20"/>
              </w:rPr>
            </w:pPr>
            <w:r w:rsidRPr="0065669E">
              <w:rPr>
                <w:color w:val="092947"/>
                <w:sz w:val="20"/>
              </w:rPr>
              <w:t>TYPE</w:t>
            </w:r>
            <w:r w:rsidRPr="0065669E">
              <w:rPr>
                <w:color w:val="092947"/>
                <w:spacing w:val="-9"/>
                <w:sz w:val="20"/>
              </w:rPr>
              <w:t xml:space="preserve"> </w:t>
            </w:r>
            <w:r w:rsidRPr="0065669E">
              <w:rPr>
                <w:color w:val="092947"/>
                <w:sz w:val="20"/>
              </w:rPr>
              <w:t>OF</w:t>
            </w:r>
            <w:r w:rsidRPr="0065669E">
              <w:rPr>
                <w:color w:val="092947"/>
                <w:spacing w:val="-10"/>
                <w:sz w:val="20"/>
              </w:rPr>
              <w:t xml:space="preserve"> </w:t>
            </w:r>
            <w:r w:rsidRPr="0065669E">
              <w:rPr>
                <w:color w:val="092947"/>
                <w:sz w:val="20"/>
              </w:rPr>
              <w:t>SERVICE</w:t>
            </w:r>
            <w:r w:rsidRPr="0065669E">
              <w:rPr>
                <w:color w:val="092947"/>
                <w:spacing w:val="-9"/>
                <w:sz w:val="20"/>
              </w:rPr>
              <w:t xml:space="preserve"> </w:t>
            </w:r>
            <w:r w:rsidRPr="0065669E">
              <w:rPr>
                <w:color w:val="092947"/>
                <w:sz w:val="20"/>
              </w:rPr>
              <w:t>(CO-PAY,</w:t>
            </w:r>
            <w:r w:rsidRPr="0065669E">
              <w:rPr>
                <w:color w:val="092947"/>
                <w:spacing w:val="-10"/>
                <w:sz w:val="20"/>
              </w:rPr>
              <w:t xml:space="preserve"> </w:t>
            </w:r>
            <w:r w:rsidRPr="0065669E">
              <w:rPr>
                <w:color w:val="092947"/>
                <w:sz w:val="20"/>
              </w:rPr>
              <w:t>RX, OTC, ORTHO, ETC.)</w:t>
            </w:r>
          </w:p>
        </w:tc>
        <w:tc>
          <w:tcPr>
            <w:tcW w:w="2068" w:type="dxa"/>
            <w:shd w:val="clear" w:color="auto" w:fill="9ACCD8"/>
          </w:tcPr>
          <w:p w14:paraId="7D4C1BEE" w14:textId="77777777" w:rsidR="0033414D" w:rsidRPr="0065669E" w:rsidRDefault="0065669E">
            <w:pPr>
              <w:pStyle w:val="TableParagraph"/>
              <w:spacing w:before="1"/>
              <w:ind w:left="274"/>
              <w:rPr>
                <w:color w:val="092947"/>
                <w:sz w:val="20"/>
              </w:rPr>
            </w:pPr>
            <w:r w:rsidRPr="0065669E">
              <w:rPr>
                <w:color w:val="092947"/>
                <w:sz w:val="20"/>
              </w:rPr>
              <w:t>NAME</w:t>
            </w:r>
            <w:r w:rsidRPr="0065669E">
              <w:rPr>
                <w:color w:val="092947"/>
                <w:spacing w:val="-3"/>
                <w:sz w:val="20"/>
              </w:rPr>
              <w:t xml:space="preserve"> </w:t>
            </w:r>
            <w:r w:rsidRPr="0065669E">
              <w:rPr>
                <w:color w:val="092947"/>
                <w:sz w:val="20"/>
              </w:rPr>
              <w:t>OF</w:t>
            </w:r>
            <w:r w:rsidRPr="0065669E">
              <w:rPr>
                <w:color w:val="092947"/>
                <w:spacing w:val="-4"/>
                <w:sz w:val="20"/>
              </w:rPr>
              <w:t xml:space="preserve"> </w:t>
            </w:r>
            <w:r w:rsidRPr="0065669E">
              <w:rPr>
                <w:color w:val="092947"/>
                <w:spacing w:val="-2"/>
                <w:sz w:val="20"/>
              </w:rPr>
              <w:t>PATIENT</w:t>
            </w:r>
          </w:p>
        </w:tc>
        <w:tc>
          <w:tcPr>
            <w:tcW w:w="1527" w:type="dxa"/>
            <w:shd w:val="clear" w:color="auto" w:fill="9ACCD8"/>
          </w:tcPr>
          <w:p w14:paraId="0C62E5A0" w14:textId="33A97630" w:rsidR="006831BA" w:rsidRPr="006831BA" w:rsidRDefault="0065669E" w:rsidP="006831BA">
            <w:pPr>
              <w:pStyle w:val="TableParagraph"/>
              <w:spacing w:line="240" w:lineRule="atLeast"/>
              <w:ind w:left="493" w:right="181" w:hanging="298"/>
              <w:jc w:val="center"/>
              <w:rPr>
                <w:color w:val="092947"/>
                <w:sz w:val="20"/>
                <w:szCs w:val="20"/>
              </w:rPr>
            </w:pPr>
            <w:r w:rsidRPr="006831BA">
              <w:rPr>
                <w:color w:val="092947"/>
                <w:sz w:val="20"/>
                <w:szCs w:val="20"/>
              </w:rPr>
              <w:t>REQUEST FOR</w:t>
            </w:r>
          </w:p>
          <w:p w14:paraId="6BD864C2" w14:textId="1904F905" w:rsidR="0033414D" w:rsidRPr="006831BA" w:rsidRDefault="0065669E" w:rsidP="006831BA">
            <w:pPr>
              <w:pStyle w:val="TableParagraph"/>
              <w:spacing w:line="240" w:lineRule="atLeast"/>
              <w:ind w:left="493" w:right="181" w:hanging="298"/>
              <w:jc w:val="center"/>
              <w:rPr>
                <w:color w:val="092947"/>
                <w:sz w:val="20"/>
                <w:szCs w:val="20"/>
              </w:rPr>
            </w:pPr>
            <w:r w:rsidRPr="006831BA">
              <w:rPr>
                <w:color w:val="092947"/>
                <w:sz w:val="20"/>
                <w:szCs w:val="20"/>
              </w:rPr>
              <w:t>REIMB</w:t>
            </w:r>
            <w:r w:rsidR="006831BA" w:rsidRPr="006831BA">
              <w:rPr>
                <w:color w:val="092947"/>
                <w:sz w:val="20"/>
                <w:szCs w:val="20"/>
              </w:rPr>
              <w:t>UR</w:t>
            </w:r>
          </w:p>
        </w:tc>
        <w:tc>
          <w:tcPr>
            <w:tcW w:w="1438" w:type="dxa"/>
            <w:shd w:val="clear" w:color="auto" w:fill="9ACCD8"/>
          </w:tcPr>
          <w:p w14:paraId="679E4482" w14:textId="77777777" w:rsidR="0033414D" w:rsidRPr="0065669E" w:rsidRDefault="0065669E">
            <w:pPr>
              <w:pStyle w:val="TableParagraph"/>
              <w:spacing w:line="240" w:lineRule="atLeast"/>
              <w:ind w:left="492" w:right="121" w:hanging="351"/>
              <w:rPr>
                <w:color w:val="092947"/>
                <w:sz w:val="20"/>
              </w:rPr>
            </w:pPr>
            <w:r w:rsidRPr="0065669E">
              <w:rPr>
                <w:color w:val="092947"/>
                <w:sz w:val="20"/>
              </w:rPr>
              <w:t>USED</w:t>
            </w:r>
            <w:r w:rsidRPr="0065669E">
              <w:rPr>
                <w:color w:val="092947"/>
                <w:spacing w:val="-12"/>
                <w:sz w:val="20"/>
              </w:rPr>
              <w:t xml:space="preserve"> </w:t>
            </w:r>
            <w:r w:rsidRPr="0065669E">
              <w:rPr>
                <w:color w:val="092947"/>
                <w:sz w:val="20"/>
              </w:rPr>
              <w:t xml:space="preserve">BENEFIT </w:t>
            </w:r>
            <w:r w:rsidRPr="0065669E">
              <w:rPr>
                <w:color w:val="092947"/>
                <w:spacing w:val="-4"/>
                <w:sz w:val="20"/>
              </w:rPr>
              <w:t>CARD</w:t>
            </w:r>
          </w:p>
        </w:tc>
        <w:tc>
          <w:tcPr>
            <w:tcW w:w="1690" w:type="dxa"/>
            <w:shd w:val="clear" w:color="auto" w:fill="9ACCD8"/>
          </w:tcPr>
          <w:p w14:paraId="3DB72DEE" w14:textId="77777777" w:rsidR="0033414D" w:rsidRPr="0065669E" w:rsidRDefault="0065669E">
            <w:pPr>
              <w:pStyle w:val="TableParagraph"/>
              <w:spacing w:line="240" w:lineRule="atLeast"/>
              <w:ind w:left="485" w:right="306" w:hanging="161"/>
              <w:rPr>
                <w:color w:val="092947"/>
                <w:sz w:val="20"/>
              </w:rPr>
            </w:pPr>
            <w:r w:rsidRPr="0065669E">
              <w:rPr>
                <w:color w:val="092947"/>
                <w:sz w:val="20"/>
              </w:rPr>
              <w:t>AMOUNT</w:t>
            </w:r>
            <w:r w:rsidRPr="0065669E">
              <w:rPr>
                <w:color w:val="092947"/>
                <w:spacing w:val="-12"/>
                <w:sz w:val="20"/>
              </w:rPr>
              <w:t xml:space="preserve"> </w:t>
            </w:r>
            <w:r w:rsidRPr="0065669E">
              <w:rPr>
                <w:color w:val="092947"/>
                <w:sz w:val="20"/>
              </w:rPr>
              <w:t xml:space="preserve">OF </w:t>
            </w:r>
            <w:r w:rsidRPr="0065669E">
              <w:rPr>
                <w:color w:val="092947"/>
                <w:spacing w:val="-2"/>
                <w:sz w:val="20"/>
              </w:rPr>
              <w:t>EXPENSE</w:t>
            </w:r>
          </w:p>
        </w:tc>
      </w:tr>
      <w:tr w:rsidR="0033414D" w14:paraId="364074A6" w14:textId="77777777" w:rsidTr="004F7A7E">
        <w:trPr>
          <w:trHeight w:val="334"/>
        </w:trPr>
        <w:tc>
          <w:tcPr>
            <w:tcW w:w="1044" w:type="dxa"/>
          </w:tcPr>
          <w:p w14:paraId="743EBA6D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14:paraId="2582D4B2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 w14:paraId="27267620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098E6BB7" w14:textId="157C5893" w:rsidR="0033414D" w:rsidRDefault="0033414D">
            <w:pPr>
              <w:pStyle w:val="TableParagraph"/>
              <w:spacing w:line="33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14:paraId="37C706E6" w14:textId="0DF03016" w:rsidR="0033414D" w:rsidRDefault="0033414D">
            <w:pPr>
              <w:pStyle w:val="TableParagraph"/>
              <w:spacing w:line="330" w:lineRule="exact"/>
              <w:ind w:left="636"/>
              <w:rPr>
                <w:sz w:val="28"/>
              </w:rPr>
            </w:pPr>
          </w:p>
        </w:tc>
        <w:tc>
          <w:tcPr>
            <w:tcW w:w="1690" w:type="dxa"/>
          </w:tcPr>
          <w:p w14:paraId="696080F7" w14:textId="77777777" w:rsidR="0033414D" w:rsidRDefault="0065669E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</w:tr>
      <w:tr w:rsidR="0033414D" w14:paraId="23F9B471" w14:textId="77777777" w:rsidTr="004F7A7E">
        <w:trPr>
          <w:trHeight w:val="325"/>
        </w:trPr>
        <w:tc>
          <w:tcPr>
            <w:tcW w:w="1044" w:type="dxa"/>
          </w:tcPr>
          <w:p w14:paraId="61C7D3E0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14:paraId="4A1834D5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 w14:paraId="1DAF9DE8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75498E8A" w14:textId="5E5EBDAB" w:rsidR="0033414D" w:rsidRDefault="0033414D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14:paraId="21EE4C5B" w14:textId="527180C7" w:rsidR="0033414D" w:rsidRDefault="0033414D">
            <w:pPr>
              <w:pStyle w:val="TableParagraph"/>
              <w:spacing w:line="320" w:lineRule="exact"/>
              <w:ind w:left="636"/>
              <w:rPr>
                <w:sz w:val="28"/>
              </w:rPr>
            </w:pPr>
          </w:p>
        </w:tc>
        <w:tc>
          <w:tcPr>
            <w:tcW w:w="1690" w:type="dxa"/>
          </w:tcPr>
          <w:p w14:paraId="4DF3FB3A" w14:textId="77777777" w:rsidR="0033414D" w:rsidRDefault="0065669E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</w:tr>
      <w:tr w:rsidR="0033414D" w14:paraId="3BD30522" w14:textId="77777777" w:rsidTr="004F7A7E">
        <w:trPr>
          <w:trHeight w:val="326"/>
        </w:trPr>
        <w:tc>
          <w:tcPr>
            <w:tcW w:w="1044" w:type="dxa"/>
          </w:tcPr>
          <w:p w14:paraId="3D8C1AC2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14:paraId="42EB57CC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 w14:paraId="59940659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1EC46AFC" w14:textId="739F20C9" w:rsidR="0033414D" w:rsidRDefault="0033414D">
            <w:pPr>
              <w:pStyle w:val="TableParagraph"/>
              <w:spacing w:line="323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14:paraId="7049198A" w14:textId="67662264" w:rsidR="0033414D" w:rsidRDefault="0033414D">
            <w:pPr>
              <w:pStyle w:val="TableParagraph"/>
              <w:spacing w:line="323" w:lineRule="exact"/>
              <w:ind w:left="636"/>
              <w:rPr>
                <w:sz w:val="28"/>
              </w:rPr>
            </w:pPr>
          </w:p>
        </w:tc>
        <w:tc>
          <w:tcPr>
            <w:tcW w:w="1690" w:type="dxa"/>
          </w:tcPr>
          <w:p w14:paraId="3F65B4B9" w14:textId="77777777" w:rsidR="0033414D" w:rsidRDefault="0065669E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</w:tr>
      <w:tr w:rsidR="0033414D" w14:paraId="5C448CD3" w14:textId="77777777" w:rsidTr="004F7A7E">
        <w:trPr>
          <w:trHeight w:val="325"/>
        </w:trPr>
        <w:tc>
          <w:tcPr>
            <w:tcW w:w="1044" w:type="dxa"/>
          </w:tcPr>
          <w:p w14:paraId="2978C0B8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14:paraId="188624BE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 w14:paraId="6D3C54F4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3E93FCDE" w14:textId="3AB9ACCA" w:rsidR="0033414D" w:rsidRDefault="0033414D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14:paraId="4E589D99" w14:textId="544236D6" w:rsidR="0033414D" w:rsidRDefault="0033414D">
            <w:pPr>
              <w:pStyle w:val="TableParagraph"/>
              <w:spacing w:line="320" w:lineRule="exact"/>
              <w:ind w:left="636"/>
              <w:rPr>
                <w:sz w:val="28"/>
              </w:rPr>
            </w:pPr>
          </w:p>
        </w:tc>
        <w:tc>
          <w:tcPr>
            <w:tcW w:w="1690" w:type="dxa"/>
          </w:tcPr>
          <w:p w14:paraId="38A2E554" w14:textId="77777777" w:rsidR="0033414D" w:rsidRDefault="0065669E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</w:tr>
      <w:tr w:rsidR="0033414D" w14:paraId="715BD3D4" w14:textId="77777777" w:rsidTr="004F7A7E">
        <w:trPr>
          <w:trHeight w:val="326"/>
        </w:trPr>
        <w:tc>
          <w:tcPr>
            <w:tcW w:w="1044" w:type="dxa"/>
          </w:tcPr>
          <w:p w14:paraId="4CDB552A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14:paraId="155F1649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 w14:paraId="7BE6A2D1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5A0123E2" w14:textId="00269F46" w:rsidR="0033414D" w:rsidRDefault="0033414D">
            <w:pPr>
              <w:pStyle w:val="TableParagraph"/>
              <w:spacing w:before="2" w:line="321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14:paraId="78CA8DF5" w14:textId="0B3E87C9" w:rsidR="0033414D" w:rsidRDefault="0033414D">
            <w:pPr>
              <w:pStyle w:val="TableParagraph"/>
              <w:spacing w:before="2" w:line="321" w:lineRule="exact"/>
              <w:ind w:left="636"/>
              <w:rPr>
                <w:sz w:val="28"/>
              </w:rPr>
            </w:pPr>
          </w:p>
        </w:tc>
        <w:tc>
          <w:tcPr>
            <w:tcW w:w="1690" w:type="dxa"/>
          </w:tcPr>
          <w:p w14:paraId="0DB4EFAF" w14:textId="77777777" w:rsidR="0033414D" w:rsidRDefault="0065669E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</w:tr>
      <w:tr w:rsidR="0033414D" w14:paraId="11D2A25B" w14:textId="77777777" w:rsidTr="004F7A7E">
        <w:trPr>
          <w:trHeight w:val="326"/>
        </w:trPr>
        <w:tc>
          <w:tcPr>
            <w:tcW w:w="1044" w:type="dxa"/>
          </w:tcPr>
          <w:p w14:paraId="6ADA6240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14:paraId="56F8235D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 w14:paraId="08719934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090F2162" w14:textId="64B8E465" w:rsidR="0033414D" w:rsidRDefault="0033414D">
            <w:pPr>
              <w:pStyle w:val="TableParagraph"/>
              <w:spacing w:line="323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14:paraId="248056A3" w14:textId="78EBEDE7" w:rsidR="0033414D" w:rsidRDefault="0033414D">
            <w:pPr>
              <w:pStyle w:val="TableParagraph"/>
              <w:spacing w:line="323" w:lineRule="exact"/>
              <w:ind w:left="636"/>
              <w:rPr>
                <w:sz w:val="28"/>
              </w:rPr>
            </w:pPr>
          </w:p>
        </w:tc>
        <w:tc>
          <w:tcPr>
            <w:tcW w:w="1690" w:type="dxa"/>
          </w:tcPr>
          <w:p w14:paraId="6A88813B" w14:textId="77777777" w:rsidR="0033414D" w:rsidRDefault="0065669E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</w:tr>
      <w:tr w:rsidR="0033414D" w14:paraId="37867A8A" w14:textId="77777777" w:rsidTr="004F7A7E">
        <w:trPr>
          <w:trHeight w:val="325"/>
        </w:trPr>
        <w:tc>
          <w:tcPr>
            <w:tcW w:w="1044" w:type="dxa"/>
          </w:tcPr>
          <w:p w14:paraId="58AB4271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14:paraId="3D20CA88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 w14:paraId="2E06A94F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509A16BD" w14:textId="241ED7BA" w:rsidR="0033414D" w:rsidRDefault="0033414D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14:paraId="42671EBC" w14:textId="0E12A67D" w:rsidR="0033414D" w:rsidRDefault="0033414D">
            <w:pPr>
              <w:pStyle w:val="TableParagraph"/>
              <w:spacing w:line="320" w:lineRule="exact"/>
              <w:ind w:left="636"/>
              <w:rPr>
                <w:sz w:val="28"/>
              </w:rPr>
            </w:pPr>
          </w:p>
        </w:tc>
        <w:tc>
          <w:tcPr>
            <w:tcW w:w="1690" w:type="dxa"/>
          </w:tcPr>
          <w:p w14:paraId="0912F67B" w14:textId="77777777" w:rsidR="0033414D" w:rsidRDefault="0065669E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</w:tr>
      <w:tr w:rsidR="0033414D" w14:paraId="116DAE8A" w14:textId="77777777" w:rsidTr="004F7A7E">
        <w:trPr>
          <w:trHeight w:val="326"/>
        </w:trPr>
        <w:tc>
          <w:tcPr>
            <w:tcW w:w="1044" w:type="dxa"/>
          </w:tcPr>
          <w:p w14:paraId="3D17E044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14:paraId="58036C44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 w14:paraId="165D4532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13345680" w14:textId="4E46C50C" w:rsidR="0033414D" w:rsidRDefault="0033414D">
            <w:pPr>
              <w:pStyle w:val="TableParagraph"/>
              <w:spacing w:line="323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14:paraId="59E71CFA" w14:textId="7C89CEB7" w:rsidR="0033414D" w:rsidRDefault="0033414D">
            <w:pPr>
              <w:pStyle w:val="TableParagraph"/>
              <w:spacing w:line="323" w:lineRule="exact"/>
              <w:ind w:left="636"/>
              <w:rPr>
                <w:sz w:val="28"/>
              </w:rPr>
            </w:pPr>
          </w:p>
        </w:tc>
        <w:tc>
          <w:tcPr>
            <w:tcW w:w="1690" w:type="dxa"/>
          </w:tcPr>
          <w:p w14:paraId="124F90AB" w14:textId="77777777" w:rsidR="0033414D" w:rsidRDefault="0065669E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</w:tr>
      <w:tr w:rsidR="0033414D" w14:paraId="39DB6EBB" w14:textId="77777777" w:rsidTr="004F7A7E">
        <w:trPr>
          <w:trHeight w:val="325"/>
        </w:trPr>
        <w:tc>
          <w:tcPr>
            <w:tcW w:w="1044" w:type="dxa"/>
          </w:tcPr>
          <w:p w14:paraId="37CDA360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14:paraId="6701590A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 w14:paraId="39C1B331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5704417B" w14:textId="0C024C55" w:rsidR="0033414D" w:rsidRDefault="0033414D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14:paraId="5950EDFD" w14:textId="4DCC435B" w:rsidR="0033414D" w:rsidRDefault="0033414D">
            <w:pPr>
              <w:pStyle w:val="TableParagraph"/>
              <w:spacing w:line="320" w:lineRule="exact"/>
              <w:ind w:left="636"/>
              <w:rPr>
                <w:sz w:val="28"/>
              </w:rPr>
            </w:pPr>
          </w:p>
        </w:tc>
        <w:tc>
          <w:tcPr>
            <w:tcW w:w="1690" w:type="dxa"/>
          </w:tcPr>
          <w:p w14:paraId="10C6E8BE" w14:textId="77777777" w:rsidR="0033414D" w:rsidRDefault="0065669E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</w:tr>
      <w:tr w:rsidR="0033414D" w14:paraId="5ABCEC8D" w14:textId="77777777" w:rsidTr="004F7A7E">
        <w:trPr>
          <w:trHeight w:val="57"/>
        </w:trPr>
        <w:tc>
          <w:tcPr>
            <w:tcW w:w="1044" w:type="dxa"/>
          </w:tcPr>
          <w:p w14:paraId="3233CE22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5" w:type="dxa"/>
          </w:tcPr>
          <w:p w14:paraId="0877ABCC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8" w:type="dxa"/>
          </w:tcPr>
          <w:p w14:paraId="7206627C" w14:textId="77777777" w:rsidR="0033414D" w:rsidRDefault="003341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79FD23C8" w14:textId="4F370CBB" w:rsidR="0033414D" w:rsidRDefault="0033414D">
            <w:pPr>
              <w:pStyle w:val="TableParagraph"/>
              <w:spacing w:line="323" w:lineRule="exact"/>
              <w:ind w:left="6"/>
              <w:jc w:val="center"/>
              <w:rPr>
                <w:sz w:val="28"/>
              </w:rPr>
            </w:pPr>
          </w:p>
        </w:tc>
        <w:tc>
          <w:tcPr>
            <w:tcW w:w="1438" w:type="dxa"/>
          </w:tcPr>
          <w:p w14:paraId="7F52AFDB" w14:textId="3040E415" w:rsidR="0033414D" w:rsidRDefault="0033414D">
            <w:pPr>
              <w:pStyle w:val="TableParagraph"/>
              <w:spacing w:line="323" w:lineRule="exact"/>
              <w:ind w:left="636"/>
              <w:rPr>
                <w:sz w:val="28"/>
              </w:rPr>
            </w:pPr>
          </w:p>
        </w:tc>
        <w:tc>
          <w:tcPr>
            <w:tcW w:w="1690" w:type="dxa"/>
          </w:tcPr>
          <w:p w14:paraId="22315CAC" w14:textId="77777777" w:rsidR="0033414D" w:rsidRDefault="0065669E">
            <w:pPr>
              <w:pStyle w:val="TableParagraph"/>
              <w:spacing w:line="268" w:lineRule="exact"/>
              <w:ind w:left="108"/>
            </w:pPr>
            <w:r>
              <w:t>$</w:t>
            </w:r>
          </w:p>
        </w:tc>
      </w:tr>
      <w:tr w:rsidR="0033414D" w14:paraId="461C0F01" w14:textId="77777777" w:rsidTr="004F7A7E">
        <w:trPr>
          <w:trHeight w:val="57"/>
        </w:trPr>
        <w:tc>
          <w:tcPr>
            <w:tcW w:w="5819" w:type="dxa"/>
            <w:gridSpan w:val="3"/>
          </w:tcPr>
          <w:p w14:paraId="1CCBD4A9" w14:textId="77777777" w:rsidR="0033414D" w:rsidRDefault="00334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gridSpan w:val="2"/>
          </w:tcPr>
          <w:p w14:paraId="52AA1F66" w14:textId="77777777" w:rsidR="0033414D" w:rsidRPr="00A36D39" w:rsidRDefault="0065669E">
            <w:pPr>
              <w:pStyle w:val="TableParagraph"/>
              <w:spacing w:line="248" w:lineRule="exact"/>
              <w:ind w:left="106"/>
              <w:rPr>
                <w:color w:val="092947"/>
              </w:rPr>
            </w:pPr>
            <w:r w:rsidRPr="001730AD">
              <w:rPr>
                <w:color w:val="092947"/>
              </w:rPr>
              <w:t>TOTAL</w:t>
            </w:r>
            <w:r w:rsidRPr="001730AD">
              <w:rPr>
                <w:color w:val="092947"/>
                <w:spacing w:val="-5"/>
              </w:rPr>
              <w:t xml:space="preserve"> </w:t>
            </w:r>
            <w:r w:rsidRPr="001730AD">
              <w:rPr>
                <w:color w:val="092947"/>
              </w:rPr>
              <w:t>AMOUNT</w:t>
            </w:r>
            <w:r w:rsidRPr="001730AD">
              <w:rPr>
                <w:color w:val="092947"/>
                <w:spacing w:val="-2"/>
              </w:rPr>
              <w:t xml:space="preserve"> REQUESTED</w:t>
            </w:r>
          </w:p>
        </w:tc>
        <w:tc>
          <w:tcPr>
            <w:tcW w:w="1690" w:type="dxa"/>
          </w:tcPr>
          <w:p w14:paraId="63837B3F" w14:textId="77777777" w:rsidR="0033414D" w:rsidRDefault="0065669E">
            <w:pPr>
              <w:pStyle w:val="TableParagraph"/>
              <w:spacing w:line="248" w:lineRule="exact"/>
              <w:ind w:left="108"/>
            </w:pPr>
            <w:r>
              <w:t>$</w:t>
            </w:r>
          </w:p>
        </w:tc>
      </w:tr>
    </w:tbl>
    <w:p w14:paraId="530D6ADC" w14:textId="77777777" w:rsidR="0033414D" w:rsidRDefault="0033414D">
      <w:pPr>
        <w:pStyle w:val="BodyText"/>
        <w:spacing w:before="1"/>
        <w:rPr>
          <w:sz w:val="16"/>
        </w:rPr>
      </w:pPr>
    </w:p>
    <w:p w14:paraId="08EE9ADD" w14:textId="77777777" w:rsidR="004F7A7E" w:rsidRDefault="004F7A7E">
      <w:pPr>
        <w:pStyle w:val="BodyText"/>
        <w:spacing w:before="1"/>
        <w:rPr>
          <w:sz w:val="16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6"/>
      </w:tblGrid>
      <w:tr w:rsidR="0033414D" w14:paraId="7D53F257" w14:textId="77777777" w:rsidTr="00A36D39">
        <w:trPr>
          <w:trHeight w:val="292"/>
        </w:trPr>
        <w:tc>
          <w:tcPr>
            <w:tcW w:w="10706" w:type="dxa"/>
            <w:shd w:val="clear" w:color="auto" w:fill="092947"/>
          </w:tcPr>
          <w:p w14:paraId="44C965D2" w14:textId="77777777" w:rsidR="0033414D" w:rsidRDefault="0065669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EMPLOYEE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SIGNATURE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(REQUIRED)</w:t>
            </w:r>
          </w:p>
        </w:tc>
      </w:tr>
      <w:tr w:rsidR="0033414D" w14:paraId="72D0B29B" w14:textId="77777777">
        <w:trPr>
          <w:trHeight w:val="2197"/>
        </w:trPr>
        <w:tc>
          <w:tcPr>
            <w:tcW w:w="10706" w:type="dxa"/>
          </w:tcPr>
          <w:p w14:paraId="1884F7A2" w14:textId="77777777" w:rsidR="0033414D" w:rsidRDefault="0065669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 certify that all expenses listed above are eligible for reimbursement under Section Code 213(d) and in accordance with my Plan and were incurred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was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covered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employers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reimbursable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 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health </w:t>
            </w:r>
            <w:r>
              <w:rPr>
                <w:spacing w:val="-2"/>
                <w:sz w:val="18"/>
              </w:rPr>
              <w:t>plan.</w:t>
            </w:r>
          </w:p>
          <w:p w14:paraId="401CB76D" w14:textId="77777777" w:rsidR="0033414D" w:rsidRDefault="0065669E">
            <w:pPr>
              <w:pStyle w:val="TableParagraph"/>
              <w:ind w:left="107" w:right="196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undersigned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agrees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charges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contractual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later refunded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owed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personal </w:t>
            </w:r>
            <w:proofErr w:type="gramStart"/>
            <w:r>
              <w:rPr>
                <w:sz w:val="18"/>
              </w:rPr>
              <w:t>payment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issue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 back to the benefits card.</w:t>
            </w:r>
          </w:p>
          <w:p w14:paraId="28B5A591" w14:textId="77777777" w:rsidR="0033414D" w:rsidRDefault="0065669E">
            <w:pPr>
              <w:pStyle w:val="TableParagraph"/>
              <w:ind w:left="107" w:right="750"/>
              <w:jc w:val="both"/>
              <w:rPr>
                <w:sz w:val="18"/>
              </w:rPr>
            </w:pPr>
            <w:r>
              <w:rPr>
                <w:sz w:val="18"/>
              </w:rPr>
              <w:t>Note: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deposit,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First Financial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Administrators,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insufficient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 financial institution to verify deposit.</w:t>
            </w:r>
          </w:p>
          <w:p w14:paraId="5B9D84C4" w14:textId="77777777" w:rsidR="0033414D" w:rsidRDefault="0033414D">
            <w:pPr>
              <w:pStyle w:val="TableParagraph"/>
              <w:rPr>
                <w:sz w:val="18"/>
              </w:rPr>
            </w:pPr>
          </w:p>
          <w:p w14:paraId="44FB2BEB" w14:textId="77777777" w:rsidR="0033414D" w:rsidRDefault="0065669E">
            <w:pPr>
              <w:pStyle w:val="TableParagraph"/>
              <w:tabs>
                <w:tab w:val="left" w:pos="6357"/>
              </w:tabs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SIGNATURE: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DATE:</w:t>
            </w:r>
          </w:p>
        </w:tc>
      </w:tr>
    </w:tbl>
    <w:p w14:paraId="4B60D526" w14:textId="310807B4" w:rsidR="0033414D" w:rsidRDefault="004F7A7E">
      <w:pPr>
        <w:pStyle w:val="BodyText"/>
        <w:rPr>
          <w:sz w:val="25"/>
        </w:rPr>
      </w:pPr>
      <w:r>
        <w:pict w14:anchorId="687CF0EB">
          <v:shape id="docshape4" o:spid="_x0000_s1026" type="#_x0000_t202" style="position:absolute;margin-left:21.7pt;margin-top:13.8pt;width:566.8pt;height:76.8pt;z-index:-15727616;mso-wrap-distance-left:0;mso-wrap-distance-right:0;mso-position-horizontal-relative:page;mso-position-vertical-relative:text" fillcolor="#9accd8" stroked="f">
            <v:textbox inset="0,0,0,0">
              <w:txbxContent>
                <w:p w14:paraId="0991A0AD" w14:textId="77777777" w:rsidR="0033414D" w:rsidRPr="0065669E" w:rsidRDefault="0065669E" w:rsidP="0065669E">
                  <w:pPr>
                    <w:shd w:val="clear" w:color="auto" w:fill="9ACCD8"/>
                    <w:spacing w:before="2"/>
                    <w:ind w:left="1315" w:right="1313"/>
                    <w:jc w:val="center"/>
                    <w:rPr>
                      <w:color w:val="092947"/>
                      <w:sz w:val="28"/>
                    </w:rPr>
                  </w:pPr>
                  <w:r w:rsidRPr="0065669E">
                    <w:rPr>
                      <w:color w:val="092947"/>
                      <w:sz w:val="28"/>
                    </w:rPr>
                    <w:t>CONTACT</w:t>
                  </w:r>
                  <w:r w:rsidRPr="0065669E">
                    <w:rPr>
                      <w:color w:val="092947"/>
                      <w:spacing w:val="-4"/>
                      <w:sz w:val="28"/>
                    </w:rPr>
                    <w:t xml:space="preserve"> </w:t>
                  </w:r>
                  <w:r w:rsidRPr="0065669E">
                    <w:rPr>
                      <w:color w:val="092947"/>
                      <w:sz w:val="28"/>
                    </w:rPr>
                    <w:t>US</w:t>
                  </w:r>
                  <w:r w:rsidRPr="0065669E">
                    <w:rPr>
                      <w:color w:val="092947"/>
                      <w:spacing w:val="-3"/>
                      <w:sz w:val="28"/>
                    </w:rPr>
                    <w:t xml:space="preserve"> </w:t>
                  </w:r>
                  <w:r w:rsidRPr="0065669E">
                    <w:rPr>
                      <w:color w:val="092947"/>
                      <w:spacing w:val="-2"/>
                      <w:sz w:val="28"/>
                    </w:rPr>
                    <w:t>TODAY:</w:t>
                  </w:r>
                </w:p>
                <w:p w14:paraId="32CDC917" w14:textId="77777777" w:rsidR="0033414D" w:rsidRPr="0065669E" w:rsidRDefault="0065669E" w:rsidP="0065669E">
                  <w:pPr>
                    <w:pStyle w:val="BodyText"/>
                    <w:shd w:val="clear" w:color="auto" w:fill="9ACCD8"/>
                    <w:spacing w:before="25" w:line="259" w:lineRule="auto"/>
                    <w:ind w:left="1362" w:right="1313"/>
                    <w:jc w:val="center"/>
                    <w:rPr>
                      <w:color w:val="092947"/>
                    </w:rPr>
                  </w:pPr>
                  <w:r w:rsidRPr="0065669E">
                    <w:rPr>
                      <w:color w:val="092947"/>
                      <w:shd w:val="clear" w:color="auto" w:fill="9ACCD8"/>
                    </w:rPr>
                    <w:t>PO</w:t>
                  </w:r>
                  <w:r w:rsidRPr="0065669E">
                    <w:rPr>
                      <w:color w:val="092947"/>
                      <w:spacing w:val="-4"/>
                      <w:shd w:val="clear" w:color="auto" w:fill="9ACCD8"/>
                    </w:rPr>
                    <w:t xml:space="preserve"> </w:t>
                  </w:r>
                  <w:r w:rsidRPr="0065669E">
                    <w:rPr>
                      <w:color w:val="092947"/>
                      <w:shd w:val="clear" w:color="auto" w:fill="9ACCD8"/>
                    </w:rPr>
                    <w:t>Box</w:t>
                  </w:r>
                  <w:r w:rsidRPr="0065669E">
                    <w:rPr>
                      <w:color w:val="092947"/>
                      <w:spacing w:val="-4"/>
                      <w:shd w:val="clear" w:color="auto" w:fill="9ACCD8"/>
                    </w:rPr>
                    <w:t xml:space="preserve"> </w:t>
                  </w:r>
                  <w:r w:rsidRPr="0065669E">
                    <w:rPr>
                      <w:color w:val="092947"/>
                      <w:shd w:val="clear" w:color="auto" w:fill="9ACCD8"/>
                    </w:rPr>
                    <w:t>161968,</w:t>
                  </w:r>
                  <w:r w:rsidRPr="0065669E">
                    <w:rPr>
                      <w:color w:val="092947"/>
                      <w:spacing w:val="-5"/>
                      <w:shd w:val="clear" w:color="auto" w:fill="9ACCD8"/>
                    </w:rPr>
                    <w:t xml:space="preserve"> </w:t>
                  </w:r>
                  <w:r w:rsidRPr="0065669E">
                    <w:rPr>
                      <w:color w:val="092947"/>
                      <w:shd w:val="clear" w:color="auto" w:fill="9ACCD8"/>
                    </w:rPr>
                    <w:t>Altamonte</w:t>
                  </w:r>
                  <w:r w:rsidRPr="0065669E">
                    <w:rPr>
                      <w:color w:val="092947"/>
                      <w:spacing w:val="-2"/>
                      <w:shd w:val="clear" w:color="auto" w:fill="9ACCD8"/>
                    </w:rPr>
                    <w:t xml:space="preserve"> </w:t>
                  </w:r>
                  <w:r w:rsidRPr="0065669E">
                    <w:rPr>
                      <w:color w:val="092947"/>
                      <w:shd w:val="clear" w:color="auto" w:fill="9ACCD8"/>
                    </w:rPr>
                    <w:t>Springs,</w:t>
                  </w:r>
                  <w:r w:rsidRPr="0065669E">
                    <w:rPr>
                      <w:color w:val="092947"/>
                      <w:spacing w:val="-3"/>
                      <w:shd w:val="clear" w:color="auto" w:fill="9ACCD8"/>
                    </w:rPr>
                    <w:t xml:space="preserve"> </w:t>
                  </w:r>
                  <w:r w:rsidRPr="0065669E">
                    <w:rPr>
                      <w:color w:val="092947"/>
                      <w:shd w:val="clear" w:color="auto" w:fill="9ACCD8"/>
                    </w:rPr>
                    <w:t>FL</w:t>
                  </w:r>
                  <w:r w:rsidRPr="0065669E">
                    <w:rPr>
                      <w:color w:val="092947"/>
                      <w:spacing w:val="-6"/>
                      <w:shd w:val="clear" w:color="auto" w:fill="9ACCD8"/>
                    </w:rPr>
                    <w:t xml:space="preserve"> </w:t>
                  </w:r>
                  <w:r w:rsidRPr="0065669E">
                    <w:rPr>
                      <w:color w:val="092947"/>
                      <w:shd w:val="clear" w:color="auto" w:fill="9ACCD8"/>
                    </w:rPr>
                    <w:t>32716|</w:t>
                  </w:r>
                  <w:r w:rsidRPr="0065669E">
                    <w:rPr>
                      <w:color w:val="092947"/>
                      <w:spacing w:val="-6"/>
                      <w:shd w:val="clear" w:color="auto" w:fill="9ACCD8"/>
                    </w:rPr>
                    <w:t xml:space="preserve"> </w:t>
                  </w:r>
                  <w:r w:rsidRPr="0065669E">
                    <w:rPr>
                      <w:color w:val="092947"/>
                      <w:shd w:val="clear" w:color="auto" w:fill="9ACCD8"/>
                    </w:rPr>
                    <w:t>Online:</w:t>
                  </w:r>
                  <w:r w:rsidRPr="0065669E">
                    <w:rPr>
                      <w:color w:val="092947"/>
                      <w:spacing w:val="-2"/>
                      <w:shd w:val="clear" w:color="auto" w:fill="9ACCD8"/>
                    </w:rPr>
                    <w:t xml:space="preserve"> </w:t>
                  </w:r>
                  <w:hyperlink r:id="rId8">
                    <w:r w:rsidRPr="0065669E">
                      <w:rPr>
                        <w:i/>
                        <w:color w:val="092947"/>
                        <w:shd w:val="clear" w:color="auto" w:fill="9ACCD8"/>
                      </w:rPr>
                      <w:t>www.ffga.com</w:t>
                    </w:r>
                  </w:hyperlink>
                  <w:r w:rsidRPr="0065669E">
                    <w:rPr>
                      <w:i/>
                      <w:color w:val="092947"/>
                      <w:spacing w:val="-2"/>
                      <w:shd w:val="clear" w:color="auto" w:fill="9ACCD8"/>
                    </w:rPr>
                    <w:t xml:space="preserve"> </w:t>
                  </w:r>
                  <w:r w:rsidRPr="0065669E">
                    <w:rPr>
                      <w:color w:val="092947"/>
                      <w:shd w:val="clear" w:color="auto" w:fill="9ACCD8"/>
                    </w:rPr>
                    <w:t>|</w:t>
                  </w:r>
                  <w:r w:rsidRPr="0065669E">
                    <w:rPr>
                      <w:color w:val="092947"/>
                      <w:spacing w:val="-3"/>
                      <w:shd w:val="clear" w:color="auto" w:fill="9ACCD8"/>
                    </w:rPr>
                    <w:t xml:space="preserve"> </w:t>
                  </w:r>
                  <w:r w:rsidRPr="0065669E">
                    <w:rPr>
                      <w:color w:val="092947"/>
                      <w:shd w:val="clear" w:color="auto" w:fill="9ACCD8"/>
                    </w:rPr>
                    <w:t>Phone:</w:t>
                  </w:r>
                  <w:r w:rsidRPr="0065669E">
                    <w:rPr>
                      <w:color w:val="092947"/>
                      <w:spacing w:val="-2"/>
                      <w:shd w:val="clear" w:color="auto" w:fill="9ACCD8"/>
                    </w:rPr>
                    <w:t xml:space="preserve"> </w:t>
                  </w:r>
                  <w:r w:rsidRPr="0065669E">
                    <w:rPr>
                      <w:color w:val="092947"/>
                      <w:shd w:val="clear" w:color="auto" w:fill="9ACCD8"/>
                    </w:rPr>
                    <w:t>866-853-FLEX</w:t>
                  </w:r>
                  <w:r w:rsidRPr="0065669E">
                    <w:rPr>
                      <w:color w:val="092947"/>
                    </w:rPr>
                    <w:t xml:space="preserve"> Fax number: 800-298-7785 | Tech Support: </w:t>
                  </w:r>
                  <w:hyperlink r:id="rId9">
                    <w:r w:rsidRPr="0065669E">
                      <w:rPr>
                        <w:color w:val="092947"/>
                      </w:rPr>
                      <w:t>techsupport@ffga.com</w:t>
                    </w:r>
                  </w:hyperlink>
                </w:p>
                <w:p w14:paraId="1BA852B2" w14:textId="77777777" w:rsidR="0033414D" w:rsidRPr="0065669E" w:rsidRDefault="0065669E" w:rsidP="0065669E">
                  <w:pPr>
                    <w:pStyle w:val="BodyText"/>
                    <w:shd w:val="clear" w:color="auto" w:fill="9ACCD8"/>
                    <w:spacing w:line="279" w:lineRule="exact"/>
                    <w:ind w:left="1313" w:right="1313"/>
                    <w:jc w:val="center"/>
                    <w:rPr>
                      <w:color w:val="092947"/>
                    </w:rPr>
                  </w:pPr>
                  <w:r w:rsidRPr="0065669E">
                    <w:rPr>
                      <w:color w:val="092947"/>
                    </w:rPr>
                    <w:t>Flex</w:t>
                  </w:r>
                  <w:r w:rsidRPr="0065669E">
                    <w:rPr>
                      <w:color w:val="092947"/>
                      <w:spacing w:val="-7"/>
                    </w:rPr>
                    <w:t xml:space="preserve"> </w:t>
                  </w:r>
                  <w:r w:rsidRPr="0065669E">
                    <w:rPr>
                      <w:color w:val="092947"/>
                    </w:rPr>
                    <w:t>Receipts</w:t>
                  </w:r>
                  <w:r w:rsidRPr="0065669E">
                    <w:rPr>
                      <w:color w:val="092947"/>
                      <w:spacing w:val="-6"/>
                    </w:rPr>
                    <w:t xml:space="preserve"> </w:t>
                  </w:r>
                  <w:r w:rsidRPr="0065669E">
                    <w:rPr>
                      <w:color w:val="092947"/>
                    </w:rPr>
                    <w:t>and</w:t>
                  </w:r>
                  <w:r w:rsidRPr="0065669E">
                    <w:rPr>
                      <w:color w:val="092947"/>
                      <w:spacing w:val="-6"/>
                    </w:rPr>
                    <w:t xml:space="preserve"> </w:t>
                  </w:r>
                  <w:r w:rsidRPr="0065669E">
                    <w:rPr>
                      <w:color w:val="092947"/>
                    </w:rPr>
                    <w:t>Documents</w:t>
                  </w:r>
                  <w:r w:rsidRPr="0065669E">
                    <w:rPr>
                      <w:color w:val="092947"/>
                      <w:spacing w:val="-4"/>
                    </w:rPr>
                    <w:t xml:space="preserve"> </w:t>
                  </w:r>
                  <w:r w:rsidRPr="0065669E">
                    <w:rPr>
                      <w:color w:val="092947"/>
                    </w:rPr>
                    <w:t>only:</w:t>
                  </w:r>
                  <w:r w:rsidRPr="0065669E">
                    <w:rPr>
                      <w:color w:val="092947"/>
                      <w:spacing w:val="-4"/>
                    </w:rPr>
                    <w:t xml:space="preserve"> </w:t>
                  </w:r>
                  <w:hyperlink r:id="rId10">
                    <w:r w:rsidRPr="0065669E">
                      <w:rPr>
                        <w:color w:val="092947"/>
                        <w:spacing w:val="-2"/>
                      </w:rPr>
                      <w:t>First_Financial_Receipts@Alegeus.com</w:t>
                    </w:r>
                  </w:hyperlink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0"/>
        <w:gridCol w:w="6061"/>
      </w:tblGrid>
      <w:tr w:rsidR="0033414D" w14:paraId="3601A460" w14:textId="77777777">
        <w:trPr>
          <w:trHeight w:val="199"/>
        </w:trPr>
        <w:tc>
          <w:tcPr>
            <w:tcW w:w="4150" w:type="dxa"/>
          </w:tcPr>
          <w:p w14:paraId="5CDE01EC" w14:textId="4259EA99" w:rsidR="0033414D" w:rsidRDefault="0065669E">
            <w:pPr>
              <w:pStyle w:val="TableParagraph"/>
              <w:spacing w:line="179" w:lineRule="exact"/>
              <w:ind w:left="50"/>
              <w:rPr>
                <w:sz w:val="20"/>
              </w:rPr>
            </w:pPr>
            <w:r w:rsidRPr="00A36D39">
              <w:rPr>
                <w:color w:val="6B99A5"/>
                <w:w w:val="95"/>
                <w:sz w:val="20"/>
              </w:rPr>
              <w:t>F-MFSA-</w:t>
            </w:r>
            <w:r w:rsidRPr="00A36D39">
              <w:rPr>
                <w:color w:val="6B99A5"/>
                <w:spacing w:val="-4"/>
                <w:w w:val="95"/>
                <w:sz w:val="20"/>
              </w:rPr>
              <w:t>0</w:t>
            </w:r>
            <w:r w:rsidR="00A36D39">
              <w:rPr>
                <w:color w:val="6B99A5"/>
                <w:spacing w:val="-4"/>
                <w:w w:val="95"/>
                <w:sz w:val="20"/>
              </w:rPr>
              <w:t>324</w:t>
            </w:r>
          </w:p>
        </w:tc>
        <w:tc>
          <w:tcPr>
            <w:tcW w:w="6061" w:type="dxa"/>
          </w:tcPr>
          <w:p w14:paraId="4BFCA2E2" w14:textId="77777777" w:rsidR="0033414D" w:rsidRPr="00A36D39" w:rsidRDefault="0065669E">
            <w:pPr>
              <w:pStyle w:val="TableParagraph"/>
              <w:spacing w:line="179" w:lineRule="exact"/>
              <w:ind w:left="3013"/>
              <w:rPr>
                <w:color w:val="6B99A5"/>
                <w:sz w:val="20"/>
              </w:rPr>
            </w:pPr>
            <w:r w:rsidRPr="00A36D39">
              <w:rPr>
                <w:color w:val="6B99A5"/>
                <w:sz w:val="20"/>
              </w:rPr>
              <w:t>See</w:t>
            </w:r>
            <w:r w:rsidRPr="00A36D39">
              <w:rPr>
                <w:color w:val="6B99A5"/>
                <w:spacing w:val="-6"/>
                <w:sz w:val="20"/>
              </w:rPr>
              <w:t xml:space="preserve"> </w:t>
            </w:r>
            <w:r w:rsidRPr="00A36D39">
              <w:rPr>
                <w:color w:val="6B99A5"/>
                <w:sz w:val="20"/>
              </w:rPr>
              <w:t>page</w:t>
            </w:r>
            <w:r w:rsidRPr="00A36D39">
              <w:rPr>
                <w:color w:val="6B99A5"/>
                <w:spacing w:val="-2"/>
                <w:sz w:val="20"/>
              </w:rPr>
              <w:t xml:space="preserve"> </w:t>
            </w:r>
            <w:r w:rsidRPr="00A36D39">
              <w:rPr>
                <w:color w:val="6B99A5"/>
                <w:sz w:val="20"/>
              </w:rPr>
              <w:t>2</w:t>
            </w:r>
            <w:r w:rsidRPr="00A36D39">
              <w:rPr>
                <w:color w:val="6B99A5"/>
                <w:spacing w:val="-4"/>
                <w:sz w:val="20"/>
              </w:rPr>
              <w:t xml:space="preserve"> </w:t>
            </w:r>
            <w:r w:rsidRPr="00A36D39">
              <w:rPr>
                <w:color w:val="6B99A5"/>
                <w:sz w:val="20"/>
              </w:rPr>
              <w:t>for</w:t>
            </w:r>
            <w:r w:rsidRPr="00A36D39">
              <w:rPr>
                <w:color w:val="6B99A5"/>
                <w:spacing w:val="-5"/>
                <w:sz w:val="20"/>
              </w:rPr>
              <w:t xml:space="preserve"> </w:t>
            </w:r>
            <w:r w:rsidRPr="00A36D39">
              <w:rPr>
                <w:color w:val="6B99A5"/>
                <w:sz w:val="20"/>
              </w:rPr>
              <w:t>claim</w:t>
            </w:r>
            <w:r w:rsidRPr="00A36D39">
              <w:rPr>
                <w:color w:val="6B99A5"/>
                <w:spacing w:val="-5"/>
                <w:sz w:val="20"/>
              </w:rPr>
              <w:t xml:space="preserve"> </w:t>
            </w:r>
            <w:r w:rsidRPr="00A36D39">
              <w:rPr>
                <w:color w:val="6B99A5"/>
                <w:sz w:val="20"/>
              </w:rPr>
              <w:t>filing</w:t>
            </w:r>
            <w:r w:rsidRPr="00A36D39">
              <w:rPr>
                <w:color w:val="6B99A5"/>
                <w:spacing w:val="-4"/>
                <w:sz w:val="20"/>
              </w:rPr>
              <w:t xml:space="preserve"> </w:t>
            </w:r>
            <w:r w:rsidRPr="00A36D39">
              <w:rPr>
                <w:color w:val="6B99A5"/>
                <w:spacing w:val="-2"/>
                <w:sz w:val="20"/>
              </w:rPr>
              <w:t>guidelines.</w:t>
            </w:r>
          </w:p>
        </w:tc>
      </w:tr>
    </w:tbl>
    <w:p w14:paraId="780BBC68" w14:textId="76AB9F37" w:rsidR="0033414D" w:rsidRDefault="0033414D">
      <w:pPr>
        <w:pStyle w:val="BodyText"/>
        <w:spacing w:before="1"/>
        <w:rPr>
          <w:sz w:val="9"/>
        </w:rPr>
      </w:pPr>
    </w:p>
    <w:p w14:paraId="7547D132" w14:textId="77777777" w:rsidR="0033414D" w:rsidRDefault="0033414D" w:rsidP="001730AD">
      <w:pPr>
        <w:shd w:val="clear" w:color="auto" w:fill="6B99A5"/>
        <w:rPr>
          <w:sz w:val="9"/>
        </w:rPr>
        <w:sectPr w:rsidR="0033414D">
          <w:type w:val="continuous"/>
          <w:pgSz w:w="12240" w:h="15840"/>
          <w:pgMar w:top="480" w:right="360" w:bottom="280" w:left="320" w:header="720" w:footer="720" w:gutter="0"/>
          <w:cols w:space="720"/>
        </w:sectPr>
      </w:pPr>
    </w:p>
    <w:p w14:paraId="3F912B3D" w14:textId="2F66C720" w:rsidR="00A36D39" w:rsidRDefault="00A36D39">
      <w:pPr>
        <w:spacing w:before="28"/>
        <w:ind w:left="484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604883" wp14:editId="2FBF59AF">
                <wp:simplePos x="0" y="0"/>
                <wp:positionH relativeFrom="column">
                  <wp:posOffset>4153535</wp:posOffset>
                </wp:positionH>
                <wp:positionV relativeFrom="paragraph">
                  <wp:posOffset>-15240</wp:posOffset>
                </wp:positionV>
                <wp:extent cx="3127375" cy="651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C200" w14:textId="77777777" w:rsidR="00A36D39" w:rsidRPr="001730AD" w:rsidRDefault="00A36D39" w:rsidP="00A36D39">
                            <w:pPr>
                              <w:spacing w:before="28"/>
                              <w:ind w:left="484"/>
                              <w:jc w:val="right"/>
                            </w:pPr>
                            <w:r w:rsidRPr="001730AD">
                              <w:t>First</w:t>
                            </w:r>
                            <w:r w:rsidRPr="001730A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730AD">
                              <w:t>Financial</w:t>
                            </w:r>
                            <w:r w:rsidRPr="001730A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730AD">
                              <w:t>Administrators,</w:t>
                            </w:r>
                            <w:r w:rsidRPr="001730A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730AD">
                              <w:rPr>
                                <w:spacing w:val="-4"/>
                              </w:rPr>
                              <w:t>Inc.</w:t>
                            </w:r>
                          </w:p>
                          <w:p w14:paraId="15F27256" w14:textId="77777777" w:rsidR="00A36D39" w:rsidRPr="001730AD" w:rsidRDefault="00A36D39" w:rsidP="00A36D39">
                            <w:pPr>
                              <w:ind w:left="484"/>
                              <w:jc w:val="right"/>
                            </w:pPr>
                            <w:r w:rsidRPr="001730AD">
                              <w:t>PO</w:t>
                            </w:r>
                            <w:r w:rsidRPr="001730A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730AD">
                              <w:t>Box</w:t>
                            </w:r>
                            <w:r w:rsidRPr="001730A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730AD">
                              <w:t>161968,</w:t>
                            </w:r>
                            <w:r w:rsidRPr="001730A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730AD">
                              <w:t>Altamonte</w:t>
                            </w:r>
                            <w:r w:rsidRPr="001730A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730AD">
                              <w:t>Springs,</w:t>
                            </w:r>
                            <w:r w:rsidRPr="001730A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730AD">
                              <w:t>FL</w:t>
                            </w:r>
                            <w:r w:rsidRPr="001730AD">
                              <w:rPr>
                                <w:spacing w:val="-2"/>
                              </w:rPr>
                              <w:t xml:space="preserve"> 32716</w:t>
                            </w:r>
                          </w:p>
                          <w:p w14:paraId="11191C4B" w14:textId="77777777" w:rsidR="00A36D39" w:rsidRPr="001730AD" w:rsidRDefault="00A36D39" w:rsidP="00A36D39">
                            <w:pPr>
                              <w:pStyle w:val="Heading1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1730AD">
                              <w:rPr>
                                <w:sz w:val="22"/>
                                <w:szCs w:val="22"/>
                              </w:rPr>
                              <w:t>Phone:</w:t>
                            </w:r>
                            <w:r w:rsidRPr="001730AD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30AD">
                              <w:rPr>
                                <w:sz w:val="22"/>
                                <w:szCs w:val="22"/>
                              </w:rPr>
                              <w:t>866-853-3539</w:t>
                            </w:r>
                            <w:r w:rsidRPr="001730AD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30AD">
                              <w:rPr>
                                <w:sz w:val="22"/>
                                <w:szCs w:val="22"/>
                              </w:rPr>
                              <w:t>·</w:t>
                            </w:r>
                            <w:r w:rsidRPr="001730AD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30AD">
                              <w:rPr>
                                <w:sz w:val="22"/>
                                <w:szCs w:val="22"/>
                              </w:rPr>
                              <w:t>Fax:</w:t>
                            </w:r>
                            <w:r w:rsidRPr="001730AD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30AD">
                              <w:rPr>
                                <w:sz w:val="22"/>
                                <w:szCs w:val="22"/>
                              </w:rPr>
                              <w:t>800-298-</w:t>
                            </w:r>
                            <w:r w:rsidRPr="001730AD">
                              <w:rPr>
                                <w:spacing w:val="-4"/>
                                <w:sz w:val="22"/>
                                <w:szCs w:val="22"/>
                              </w:rPr>
                              <w:t>7785</w:t>
                            </w:r>
                          </w:p>
                          <w:p w14:paraId="61D70BB0" w14:textId="412635EE" w:rsidR="00A36D39" w:rsidRDefault="00A36D39" w:rsidP="00A36D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4883" id="Text Box 2" o:spid="_x0000_s1026" type="#_x0000_t202" style="position:absolute;left:0;text-align:left;margin-left:327.05pt;margin-top:-1.2pt;width:246.25pt;height:5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" stroked="f">
                <v:textbox>
                  <w:txbxContent>
                    <w:p w14:paraId="71EFC200" w14:textId="77777777" w:rsidR="00A36D39" w:rsidRPr="001730AD" w:rsidRDefault="00A36D39" w:rsidP="00A36D39">
                      <w:pPr>
                        <w:spacing w:before="28"/>
                        <w:ind w:left="484"/>
                        <w:jc w:val="right"/>
                      </w:pPr>
                      <w:r w:rsidRPr="001730AD">
                        <w:t>First</w:t>
                      </w:r>
                      <w:r w:rsidRPr="001730AD">
                        <w:rPr>
                          <w:spacing w:val="-8"/>
                        </w:rPr>
                        <w:t xml:space="preserve"> </w:t>
                      </w:r>
                      <w:r w:rsidRPr="001730AD">
                        <w:t>Financial</w:t>
                      </w:r>
                      <w:r w:rsidRPr="001730AD">
                        <w:rPr>
                          <w:spacing w:val="-8"/>
                        </w:rPr>
                        <w:t xml:space="preserve"> </w:t>
                      </w:r>
                      <w:r w:rsidRPr="001730AD">
                        <w:t>Administrators,</w:t>
                      </w:r>
                      <w:r w:rsidRPr="001730AD">
                        <w:rPr>
                          <w:spacing w:val="-8"/>
                        </w:rPr>
                        <w:t xml:space="preserve"> </w:t>
                      </w:r>
                      <w:r w:rsidRPr="001730AD">
                        <w:rPr>
                          <w:spacing w:val="-4"/>
                        </w:rPr>
                        <w:t>Inc.</w:t>
                      </w:r>
                    </w:p>
                    <w:p w14:paraId="15F27256" w14:textId="77777777" w:rsidR="00A36D39" w:rsidRPr="001730AD" w:rsidRDefault="00A36D39" w:rsidP="00A36D39">
                      <w:pPr>
                        <w:ind w:left="484"/>
                        <w:jc w:val="right"/>
                      </w:pPr>
                      <w:r w:rsidRPr="001730AD">
                        <w:t>PO</w:t>
                      </w:r>
                      <w:r w:rsidRPr="001730AD">
                        <w:rPr>
                          <w:spacing w:val="-4"/>
                        </w:rPr>
                        <w:t xml:space="preserve"> </w:t>
                      </w:r>
                      <w:r w:rsidRPr="001730AD">
                        <w:t>Box</w:t>
                      </w:r>
                      <w:r w:rsidRPr="001730AD">
                        <w:rPr>
                          <w:spacing w:val="-5"/>
                        </w:rPr>
                        <w:t xml:space="preserve"> </w:t>
                      </w:r>
                      <w:r w:rsidRPr="001730AD">
                        <w:t>161968,</w:t>
                      </w:r>
                      <w:r w:rsidRPr="001730AD">
                        <w:rPr>
                          <w:spacing w:val="-4"/>
                        </w:rPr>
                        <w:t xml:space="preserve"> </w:t>
                      </w:r>
                      <w:r w:rsidRPr="001730AD">
                        <w:t>Altamonte</w:t>
                      </w:r>
                      <w:r w:rsidRPr="001730AD">
                        <w:rPr>
                          <w:spacing w:val="-5"/>
                        </w:rPr>
                        <w:t xml:space="preserve"> </w:t>
                      </w:r>
                      <w:r w:rsidRPr="001730AD">
                        <w:t>Springs,</w:t>
                      </w:r>
                      <w:r w:rsidRPr="001730AD">
                        <w:rPr>
                          <w:spacing w:val="-4"/>
                        </w:rPr>
                        <w:t xml:space="preserve"> </w:t>
                      </w:r>
                      <w:r w:rsidRPr="001730AD">
                        <w:t>FL</w:t>
                      </w:r>
                      <w:r w:rsidRPr="001730AD">
                        <w:rPr>
                          <w:spacing w:val="-2"/>
                        </w:rPr>
                        <w:t xml:space="preserve"> 32716</w:t>
                      </w:r>
                    </w:p>
                    <w:p w14:paraId="11191C4B" w14:textId="77777777" w:rsidR="00A36D39" w:rsidRPr="001730AD" w:rsidRDefault="00A36D39" w:rsidP="00A36D39">
                      <w:pPr>
                        <w:pStyle w:val="Heading1"/>
                        <w:jc w:val="right"/>
                        <w:rPr>
                          <w:sz w:val="22"/>
                          <w:szCs w:val="22"/>
                        </w:rPr>
                      </w:pPr>
                      <w:r w:rsidRPr="001730AD">
                        <w:rPr>
                          <w:sz w:val="22"/>
                          <w:szCs w:val="22"/>
                        </w:rPr>
                        <w:t>Phone:</w:t>
                      </w:r>
                      <w:r w:rsidRPr="001730AD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1730AD">
                        <w:rPr>
                          <w:sz w:val="22"/>
                          <w:szCs w:val="22"/>
                        </w:rPr>
                        <w:t>866-853-3539</w:t>
                      </w:r>
                      <w:r w:rsidRPr="001730AD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1730AD">
                        <w:rPr>
                          <w:sz w:val="22"/>
                          <w:szCs w:val="22"/>
                        </w:rPr>
                        <w:t>·</w:t>
                      </w:r>
                      <w:r w:rsidRPr="001730AD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1730AD">
                        <w:rPr>
                          <w:sz w:val="22"/>
                          <w:szCs w:val="22"/>
                        </w:rPr>
                        <w:t>Fax:</w:t>
                      </w:r>
                      <w:r w:rsidRPr="001730AD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1730AD">
                        <w:rPr>
                          <w:sz w:val="22"/>
                          <w:szCs w:val="22"/>
                        </w:rPr>
                        <w:t>800-298-</w:t>
                      </w:r>
                      <w:r w:rsidRPr="001730AD">
                        <w:rPr>
                          <w:spacing w:val="-4"/>
                          <w:sz w:val="22"/>
                          <w:szCs w:val="22"/>
                        </w:rPr>
                        <w:t>7785</w:t>
                      </w:r>
                    </w:p>
                    <w:p w14:paraId="61D70BB0" w14:textId="412635EE" w:rsidR="00A36D39" w:rsidRDefault="00A36D39" w:rsidP="00A36D39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BC8744" wp14:editId="00BF6C22">
            <wp:extent cx="1446157" cy="667910"/>
            <wp:effectExtent l="0" t="0" r="1905" b="0"/>
            <wp:docPr id="2039927758" name="Picture 1" descr="A blue and white logo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927758" name="Picture 1" descr="A blue and white logo&#10;&#10;Description automatically generated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7759" cy="68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7D7D6" w14:textId="77777777" w:rsidR="0033414D" w:rsidRDefault="0033414D">
      <w:pPr>
        <w:pStyle w:val="BodyText"/>
        <w:spacing w:before="1"/>
        <w:rPr>
          <w:sz w:val="24"/>
        </w:rPr>
      </w:pP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6"/>
      </w:tblGrid>
      <w:tr w:rsidR="0033414D" w14:paraId="17562F5E" w14:textId="77777777" w:rsidTr="00A36D39">
        <w:trPr>
          <w:trHeight w:val="390"/>
        </w:trPr>
        <w:tc>
          <w:tcPr>
            <w:tcW w:w="10706" w:type="dxa"/>
            <w:shd w:val="clear" w:color="auto" w:fill="092947"/>
          </w:tcPr>
          <w:p w14:paraId="5C3FD188" w14:textId="77777777" w:rsidR="0033414D" w:rsidRDefault="0065669E">
            <w:pPr>
              <w:pStyle w:val="TableParagraph"/>
              <w:spacing w:line="371" w:lineRule="exact"/>
              <w:ind w:left="107"/>
              <w:rPr>
                <w:sz w:val="32"/>
              </w:rPr>
            </w:pPr>
            <w:r>
              <w:rPr>
                <w:color w:val="FFFFFF"/>
                <w:spacing w:val="-2"/>
                <w:sz w:val="32"/>
              </w:rPr>
              <w:t>SUBMISSION</w:t>
            </w:r>
            <w:r>
              <w:rPr>
                <w:color w:val="FFFFFF"/>
                <w:spacing w:val="1"/>
                <w:sz w:val="32"/>
              </w:rPr>
              <w:t xml:space="preserve"> </w:t>
            </w:r>
            <w:r>
              <w:rPr>
                <w:color w:val="FFFFFF"/>
                <w:spacing w:val="-2"/>
                <w:sz w:val="32"/>
              </w:rPr>
              <w:t>GUIDELINES</w:t>
            </w:r>
          </w:p>
        </w:tc>
      </w:tr>
      <w:tr w:rsidR="0033414D" w14:paraId="6C6C9152" w14:textId="77777777">
        <w:trPr>
          <w:trHeight w:val="12446"/>
        </w:trPr>
        <w:tc>
          <w:tcPr>
            <w:tcW w:w="10706" w:type="dxa"/>
          </w:tcPr>
          <w:p w14:paraId="6063E9BC" w14:textId="77777777" w:rsidR="0033414D" w:rsidRDefault="0065669E">
            <w:pPr>
              <w:pStyle w:val="TableParagraph"/>
              <w:ind w:left="107"/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follow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guidelines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claims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reimbursed</w:t>
            </w:r>
            <w:r>
              <w:rPr>
                <w:spacing w:val="-4"/>
              </w:rPr>
              <w:t xml:space="preserve"> </w:t>
            </w:r>
            <w:r>
              <w:t>quickly.</w:t>
            </w:r>
            <w:r>
              <w:rPr>
                <w:spacing w:val="-6"/>
              </w:rPr>
              <w:t xml:space="preserve"> </w:t>
            </w:r>
            <w:r>
              <w:t>Failure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attach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proper documentation may result in claim denial.</w:t>
            </w:r>
          </w:p>
          <w:p w14:paraId="740AC129" w14:textId="77777777" w:rsidR="0033414D" w:rsidRPr="0065669E" w:rsidRDefault="0065669E">
            <w:pPr>
              <w:pStyle w:val="TableParagraph"/>
              <w:spacing w:line="341" w:lineRule="exact"/>
              <w:ind w:left="107"/>
              <w:rPr>
                <w:b/>
                <w:bCs/>
                <w:color w:val="6B99A5"/>
                <w:sz w:val="28"/>
              </w:rPr>
            </w:pPr>
            <w:r w:rsidRPr="0065669E">
              <w:rPr>
                <w:b/>
                <w:bCs/>
                <w:color w:val="6B99A5"/>
                <w:sz w:val="28"/>
              </w:rPr>
              <w:t>Acceptable</w:t>
            </w:r>
            <w:r w:rsidRPr="0065669E">
              <w:rPr>
                <w:b/>
                <w:bCs/>
                <w:color w:val="6B99A5"/>
                <w:spacing w:val="-6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pacing w:val="-2"/>
                <w:sz w:val="28"/>
              </w:rPr>
              <w:t>Documentation:</w:t>
            </w:r>
          </w:p>
          <w:p w14:paraId="5BA1495D" w14:textId="77777777" w:rsidR="0033414D" w:rsidRDefault="0065669E" w:rsidP="00A36D3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663"/>
            </w:pPr>
            <w:r>
              <w:t>Itemized</w:t>
            </w:r>
            <w:r>
              <w:rPr>
                <w:spacing w:val="-5"/>
              </w:rPr>
              <w:t xml:space="preserve"> </w:t>
            </w:r>
            <w:r>
              <w:t>receipt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shows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service,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received,</w:t>
            </w:r>
            <w:r>
              <w:rPr>
                <w:spacing w:val="-2"/>
              </w:rPr>
              <w:t xml:space="preserve"> </w:t>
            </w:r>
            <w:r>
              <w:t>provider</w:t>
            </w:r>
            <w:r>
              <w:rPr>
                <w:spacing w:val="-2"/>
              </w:rPr>
              <w:t xml:space="preserve"> </w:t>
            </w:r>
            <w:r>
              <w:t>name,</w:t>
            </w:r>
            <w:r>
              <w:rPr>
                <w:spacing w:val="-2"/>
              </w:rPr>
              <w:t xml:space="preserve"> </w:t>
            </w:r>
            <w:r>
              <w:t>patient</w:t>
            </w:r>
            <w:r>
              <w:rPr>
                <w:spacing w:val="-1"/>
              </w:rPr>
              <w:t xml:space="preserve"> </w:t>
            </w:r>
            <w:r>
              <w:t>name, amounts paid by the insurance, and amount owed.</w:t>
            </w:r>
          </w:p>
          <w:p w14:paraId="55885E35" w14:textId="77777777" w:rsidR="0033414D" w:rsidRDefault="0065669E" w:rsidP="00A36D3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</w:pPr>
            <w:r>
              <w:t>Explanation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Benefits</w:t>
            </w:r>
            <w:r>
              <w:rPr>
                <w:spacing w:val="-7"/>
              </w:rPr>
              <w:t xml:space="preserve"> </w:t>
            </w:r>
            <w:r>
              <w:t>(EOB)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insurance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company</w:t>
            </w:r>
          </w:p>
          <w:p w14:paraId="6B9306E5" w14:textId="77777777" w:rsidR="0033414D" w:rsidRDefault="0065669E" w:rsidP="00A36D3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79" w:lineRule="exact"/>
            </w:pPr>
            <w:r>
              <w:t>Pharmacy</w:t>
            </w:r>
            <w:r>
              <w:rPr>
                <w:spacing w:val="-6"/>
              </w:rPr>
              <w:t xml:space="preserve"> </w:t>
            </w:r>
            <w:r>
              <w:t>receipt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statement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RX</w:t>
            </w:r>
            <w:r>
              <w:rPr>
                <w:spacing w:val="-6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4"/>
              </w:rPr>
              <w:t>drug</w:t>
            </w:r>
            <w:proofErr w:type="gramEnd"/>
          </w:p>
          <w:p w14:paraId="027C71C3" w14:textId="77777777" w:rsidR="0033414D" w:rsidRDefault="0065669E" w:rsidP="00A36D3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9" w:lineRule="exact"/>
            </w:pPr>
            <w:r>
              <w:t>Detailed</w:t>
            </w:r>
            <w:r>
              <w:rPr>
                <w:spacing w:val="-4"/>
              </w:rPr>
              <w:t xml:space="preserve"> </w:t>
            </w:r>
            <w:r>
              <w:t>cash</w:t>
            </w:r>
            <w:r>
              <w:rPr>
                <w:spacing w:val="-5"/>
              </w:rPr>
              <w:t xml:space="preserve"> </w:t>
            </w:r>
            <w:r>
              <w:t>register</w:t>
            </w:r>
            <w:r>
              <w:rPr>
                <w:spacing w:val="-7"/>
              </w:rPr>
              <w:t xml:space="preserve"> </w:t>
            </w:r>
            <w:r>
              <w:t>receipt</w:t>
            </w:r>
            <w:r>
              <w:rPr>
                <w:spacing w:val="-3"/>
              </w:rPr>
              <w:t xml:space="preserve"> </w:t>
            </w:r>
            <w:r>
              <w:t>listing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eligible</w:t>
            </w:r>
            <w:r>
              <w:rPr>
                <w:spacing w:val="-5"/>
              </w:rPr>
              <w:t xml:space="preserve"> </w:t>
            </w:r>
            <w:r>
              <w:t>over</w:t>
            </w:r>
            <w:r>
              <w:rPr>
                <w:spacing w:val="-6"/>
              </w:rPr>
              <w:t xml:space="preserve"> </w:t>
            </w:r>
            <w:r>
              <w:t>-the-counter</w:t>
            </w:r>
            <w:r>
              <w:rPr>
                <w:spacing w:val="-4"/>
              </w:rPr>
              <w:t xml:space="preserve"> </w:t>
            </w:r>
            <w:r>
              <w:t>items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only</w:t>
            </w:r>
          </w:p>
          <w:p w14:paraId="7B24EEF9" w14:textId="77777777" w:rsidR="0033414D" w:rsidRDefault="0033414D">
            <w:pPr>
              <w:pStyle w:val="TableParagraph"/>
            </w:pPr>
          </w:p>
          <w:p w14:paraId="52F0BBF2" w14:textId="77777777" w:rsidR="0033414D" w:rsidRPr="0065669E" w:rsidRDefault="0065669E">
            <w:pPr>
              <w:pStyle w:val="TableParagraph"/>
              <w:spacing w:line="341" w:lineRule="exact"/>
              <w:ind w:left="107"/>
              <w:rPr>
                <w:b/>
                <w:bCs/>
                <w:color w:val="6B99A5"/>
                <w:sz w:val="28"/>
              </w:rPr>
            </w:pPr>
            <w:r w:rsidRPr="0065669E">
              <w:rPr>
                <w:b/>
                <w:bCs/>
                <w:color w:val="6B99A5"/>
                <w:sz w:val="28"/>
              </w:rPr>
              <w:t>Unacceptable</w:t>
            </w:r>
            <w:r w:rsidRPr="0065669E">
              <w:rPr>
                <w:b/>
                <w:bCs/>
                <w:color w:val="6B99A5"/>
                <w:spacing w:val="-8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pacing w:val="-2"/>
                <w:sz w:val="28"/>
              </w:rPr>
              <w:t>Documentation:</w:t>
            </w:r>
          </w:p>
          <w:p w14:paraId="78671CA2" w14:textId="77777777" w:rsidR="0033414D" w:rsidRDefault="006566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0" w:lineRule="exact"/>
            </w:pPr>
            <w:r>
              <w:t>Canceled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checks</w:t>
            </w:r>
            <w:proofErr w:type="gramEnd"/>
          </w:p>
          <w:p w14:paraId="26C27E5F" w14:textId="77777777" w:rsidR="0033414D" w:rsidRDefault="006566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</w:pPr>
            <w:r>
              <w:t>Debit</w:t>
            </w:r>
            <w:r>
              <w:rPr>
                <w:spacing w:val="-5"/>
              </w:rPr>
              <w:t xml:space="preserve"> </w:t>
            </w:r>
            <w:r>
              <w:t>card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credit</w:t>
            </w:r>
            <w:r>
              <w:rPr>
                <w:spacing w:val="-2"/>
              </w:rPr>
              <w:t xml:space="preserve"> </w:t>
            </w:r>
            <w:r>
              <w:t>card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receipts</w:t>
            </w:r>
          </w:p>
          <w:p w14:paraId="0E76BE62" w14:textId="77777777" w:rsidR="0033414D" w:rsidRDefault="0065669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</w:pPr>
            <w:r>
              <w:t>Balance</w:t>
            </w:r>
            <w:r>
              <w:rPr>
                <w:spacing w:val="-4"/>
              </w:rPr>
              <w:t xml:space="preserve"> </w:t>
            </w:r>
            <w:r>
              <w:t>forward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balance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statements</w:t>
            </w:r>
          </w:p>
          <w:p w14:paraId="7C726E18" w14:textId="77777777" w:rsidR="0033414D" w:rsidRDefault="0065669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828"/>
            </w:pPr>
            <w:r>
              <w:t>Paid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 xml:space="preserve">account </w:t>
            </w:r>
            <w:proofErr w:type="gramStart"/>
            <w:r>
              <w:rPr>
                <w:spacing w:val="-2"/>
              </w:rPr>
              <w:t>statements</w:t>
            </w:r>
            <w:proofErr w:type="gramEnd"/>
          </w:p>
          <w:p w14:paraId="4CF68D46" w14:textId="77777777" w:rsidR="0033414D" w:rsidRDefault="0065669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79" w:lineRule="exact"/>
              <w:ind w:left="828"/>
            </w:pPr>
            <w:r>
              <w:t>Pre-payments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future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services.</w:t>
            </w:r>
          </w:p>
          <w:p w14:paraId="29968854" w14:textId="77777777" w:rsidR="0033414D" w:rsidRDefault="0065669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ind w:left="828"/>
            </w:pP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incurred</w:t>
            </w:r>
            <w:r>
              <w:rPr>
                <w:spacing w:val="-6"/>
              </w:rPr>
              <w:t xml:space="preserve"> </w:t>
            </w:r>
            <w:r>
              <w:t>outside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year.</w:t>
            </w:r>
          </w:p>
          <w:p w14:paraId="0EF8C673" w14:textId="77777777" w:rsidR="0033414D" w:rsidRDefault="0033414D">
            <w:pPr>
              <w:pStyle w:val="TableParagraph"/>
            </w:pPr>
          </w:p>
          <w:p w14:paraId="78E1EBA3" w14:textId="77777777" w:rsidR="0033414D" w:rsidRPr="0065669E" w:rsidRDefault="0065669E">
            <w:pPr>
              <w:pStyle w:val="TableParagraph"/>
              <w:spacing w:before="1"/>
              <w:ind w:left="107"/>
              <w:rPr>
                <w:b/>
                <w:bCs/>
                <w:color w:val="6B99A5"/>
                <w:sz w:val="28"/>
              </w:rPr>
            </w:pPr>
            <w:r w:rsidRPr="0065669E">
              <w:rPr>
                <w:b/>
                <w:bCs/>
                <w:color w:val="6B99A5"/>
                <w:spacing w:val="-2"/>
                <w:sz w:val="28"/>
              </w:rPr>
              <w:t>Orthodontia:</w:t>
            </w:r>
          </w:p>
          <w:p w14:paraId="0E19BF75" w14:textId="77777777" w:rsidR="0033414D" w:rsidRDefault="0065669E">
            <w:pPr>
              <w:pStyle w:val="TableParagraph"/>
              <w:spacing w:before="3" w:line="237" w:lineRule="auto"/>
              <w:ind w:left="107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submit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orthodontic</w:t>
            </w:r>
            <w:r>
              <w:rPr>
                <w:spacing w:val="-1"/>
              </w:rPr>
              <w:t xml:space="preserve"> </w:t>
            </w:r>
            <w:r>
              <w:t>contract showing</w:t>
            </w:r>
            <w:r>
              <w:rPr>
                <w:spacing w:val="-4"/>
              </w:rPr>
              <w:t xml:space="preserve"> </w:t>
            </w:r>
            <w:r>
              <w:t>treatment start and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dates,</w:t>
            </w:r>
            <w:r>
              <w:rPr>
                <w:spacing w:val="-6"/>
              </w:rPr>
              <w:t xml:space="preserve"> </w:t>
            </w:r>
            <w:r>
              <w:t>the amount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initial</w:t>
            </w:r>
            <w:r>
              <w:rPr>
                <w:spacing w:val="-4"/>
              </w:rPr>
              <w:t xml:space="preserve"> </w:t>
            </w:r>
            <w:r>
              <w:t xml:space="preserve">payment and the number of and </w:t>
            </w:r>
            <w:proofErr w:type="gramStart"/>
            <w:r>
              <w:t>amount</w:t>
            </w:r>
            <w:proofErr w:type="gramEnd"/>
            <w:r>
              <w:t xml:space="preserve"> of monthly payments.</w:t>
            </w:r>
          </w:p>
          <w:p w14:paraId="0CD2AD12" w14:textId="77777777" w:rsidR="0033414D" w:rsidRDefault="0033414D">
            <w:pPr>
              <w:pStyle w:val="TableParagraph"/>
              <w:spacing w:before="1"/>
            </w:pPr>
          </w:p>
          <w:p w14:paraId="09463C8C" w14:textId="77777777" w:rsidR="0033414D" w:rsidRPr="0065669E" w:rsidRDefault="0065669E">
            <w:pPr>
              <w:pStyle w:val="TableParagraph"/>
              <w:spacing w:before="1"/>
              <w:ind w:left="107"/>
              <w:rPr>
                <w:b/>
                <w:bCs/>
                <w:color w:val="6B99A5"/>
                <w:sz w:val="28"/>
              </w:rPr>
            </w:pPr>
            <w:r w:rsidRPr="0065669E">
              <w:rPr>
                <w:b/>
                <w:bCs/>
                <w:color w:val="6B99A5"/>
                <w:sz w:val="28"/>
              </w:rPr>
              <w:t>Mail</w:t>
            </w:r>
            <w:r w:rsidRPr="0065669E">
              <w:rPr>
                <w:b/>
                <w:bCs/>
                <w:color w:val="6B99A5"/>
                <w:spacing w:val="-4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z w:val="28"/>
              </w:rPr>
              <w:t>Claim</w:t>
            </w:r>
            <w:r w:rsidRPr="0065669E">
              <w:rPr>
                <w:b/>
                <w:bCs/>
                <w:color w:val="6B99A5"/>
                <w:spacing w:val="-2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z w:val="28"/>
              </w:rPr>
              <w:t>Forms</w:t>
            </w:r>
            <w:r w:rsidRPr="0065669E">
              <w:rPr>
                <w:b/>
                <w:bCs/>
                <w:color w:val="6B99A5"/>
                <w:spacing w:val="-3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pacing w:val="-5"/>
                <w:sz w:val="28"/>
              </w:rPr>
              <w:t>to:</w:t>
            </w:r>
          </w:p>
          <w:p w14:paraId="668D7264" w14:textId="170BA86E" w:rsidR="0033414D" w:rsidRDefault="0065669E">
            <w:pPr>
              <w:pStyle w:val="TableParagraph"/>
              <w:spacing w:before="1"/>
              <w:ind w:left="107" w:right="7458"/>
            </w:pPr>
            <w:r>
              <w:t>First</w:t>
            </w:r>
            <w:r>
              <w:rPr>
                <w:spacing w:val="-9"/>
              </w:rPr>
              <w:t xml:space="preserve"> </w:t>
            </w:r>
            <w:r>
              <w:t>Financial</w:t>
            </w:r>
            <w:r>
              <w:rPr>
                <w:spacing w:val="-9"/>
              </w:rPr>
              <w:t xml:space="preserve"> </w:t>
            </w:r>
            <w:r w:rsidR="001E4010">
              <w:t>Administrators, Inc.</w:t>
            </w:r>
            <w:r>
              <w:t xml:space="preserve"> FSA Department</w:t>
            </w:r>
          </w:p>
          <w:p w14:paraId="5B6A549F" w14:textId="77777777" w:rsidR="0033414D" w:rsidRDefault="0065669E">
            <w:pPr>
              <w:pStyle w:val="TableParagraph"/>
              <w:spacing w:line="267" w:lineRule="exact"/>
              <w:ind w:left="107"/>
            </w:pPr>
            <w:r>
              <w:t>PO</w:t>
            </w:r>
            <w:r>
              <w:rPr>
                <w:spacing w:val="-1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161968</w:t>
            </w:r>
          </w:p>
          <w:p w14:paraId="193D3FFD" w14:textId="77777777" w:rsidR="0033414D" w:rsidRDefault="0065669E">
            <w:pPr>
              <w:pStyle w:val="TableParagraph"/>
              <w:ind w:left="107"/>
            </w:pPr>
            <w:r>
              <w:t>Altamonte</w:t>
            </w:r>
            <w:r>
              <w:rPr>
                <w:spacing w:val="-8"/>
              </w:rPr>
              <w:t xml:space="preserve"> </w:t>
            </w:r>
            <w:r>
              <w:t>Springs,</w:t>
            </w:r>
            <w:r>
              <w:rPr>
                <w:spacing w:val="-4"/>
              </w:rPr>
              <w:t xml:space="preserve"> </w:t>
            </w:r>
            <w:r>
              <w:t>FL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32716</w:t>
            </w:r>
          </w:p>
          <w:p w14:paraId="5DCC99C9" w14:textId="77777777" w:rsidR="0033414D" w:rsidRDefault="0033414D">
            <w:pPr>
              <w:pStyle w:val="TableParagraph"/>
              <w:spacing w:before="1"/>
            </w:pPr>
          </w:p>
          <w:p w14:paraId="0D349BCC" w14:textId="77777777" w:rsidR="0033414D" w:rsidRPr="0065669E" w:rsidRDefault="0065669E">
            <w:pPr>
              <w:pStyle w:val="TableParagraph"/>
              <w:ind w:left="107"/>
              <w:rPr>
                <w:b/>
                <w:bCs/>
                <w:color w:val="6B99A5"/>
                <w:sz w:val="28"/>
              </w:rPr>
            </w:pPr>
            <w:r w:rsidRPr="0065669E">
              <w:rPr>
                <w:b/>
                <w:bCs/>
                <w:color w:val="6B99A5"/>
                <w:sz w:val="28"/>
              </w:rPr>
              <w:t>Fax</w:t>
            </w:r>
            <w:r w:rsidRPr="0065669E">
              <w:rPr>
                <w:b/>
                <w:bCs/>
                <w:color w:val="6B99A5"/>
                <w:spacing w:val="-5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z w:val="28"/>
              </w:rPr>
              <w:t>Claim</w:t>
            </w:r>
            <w:r w:rsidRPr="0065669E">
              <w:rPr>
                <w:b/>
                <w:bCs/>
                <w:color w:val="6B99A5"/>
                <w:spacing w:val="-3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z w:val="28"/>
              </w:rPr>
              <w:t>Forms</w:t>
            </w:r>
            <w:r w:rsidRPr="0065669E">
              <w:rPr>
                <w:b/>
                <w:bCs/>
                <w:color w:val="6B99A5"/>
                <w:spacing w:val="-4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pacing w:val="-5"/>
                <w:sz w:val="28"/>
              </w:rPr>
              <w:t>to:</w:t>
            </w:r>
          </w:p>
          <w:p w14:paraId="3649AA8A" w14:textId="77777777" w:rsidR="0033414D" w:rsidRDefault="0065669E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800-298-</w:t>
            </w:r>
            <w:r>
              <w:rPr>
                <w:spacing w:val="-4"/>
              </w:rPr>
              <w:t>7785</w:t>
            </w:r>
          </w:p>
          <w:p w14:paraId="43204A46" w14:textId="77777777" w:rsidR="0033414D" w:rsidRDefault="0033414D">
            <w:pPr>
              <w:pStyle w:val="TableParagraph"/>
              <w:spacing w:before="10"/>
              <w:rPr>
                <w:sz w:val="21"/>
              </w:rPr>
            </w:pPr>
          </w:p>
          <w:p w14:paraId="48CE269D" w14:textId="77777777" w:rsidR="0033414D" w:rsidRPr="0065669E" w:rsidRDefault="0065669E">
            <w:pPr>
              <w:pStyle w:val="TableParagraph"/>
              <w:ind w:left="107"/>
              <w:rPr>
                <w:b/>
                <w:bCs/>
                <w:color w:val="6B99A5"/>
                <w:sz w:val="28"/>
              </w:rPr>
            </w:pPr>
            <w:r w:rsidRPr="0065669E">
              <w:rPr>
                <w:b/>
                <w:bCs/>
                <w:color w:val="6B99A5"/>
                <w:sz w:val="28"/>
              </w:rPr>
              <w:t>Email</w:t>
            </w:r>
            <w:r w:rsidRPr="0065669E">
              <w:rPr>
                <w:b/>
                <w:bCs/>
                <w:color w:val="6B99A5"/>
                <w:spacing w:val="-4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z w:val="28"/>
              </w:rPr>
              <w:t>Claim</w:t>
            </w:r>
            <w:r w:rsidRPr="0065669E">
              <w:rPr>
                <w:b/>
                <w:bCs/>
                <w:color w:val="6B99A5"/>
                <w:spacing w:val="-4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z w:val="28"/>
              </w:rPr>
              <w:t>Forms</w:t>
            </w:r>
            <w:r w:rsidRPr="0065669E">
              <w:rPr>
                <w:b/>
                <w:bCs/>
                <w:color w:val="6B99A5"/>
                <w:spacing w:val="-3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pacing w:val="-5"/>
                <w:sz w:val="28"/>
              </w:rPr>
              <w:t>to:</w:t>
            </w:r>
          </w:p>
          <w:p w14:paraId="27AC1DF1" w14:textId="77777777" w:rsidR="0033414D" w:rsidRDefault="000D651D">
            <w:pPr>
              <w:pStyle w:val="TableParagraph"/>
              <w:spacing w:before="1"/>
              <w:ind w:left="107"/>
            </w:pPr>
            <w:hyperlink r:id="rId11">
              <w:r w:rsidR="0065669E">
                <w:rPr>
                  <w:spacing w:val="-2"/>
                </w:rPr>
                <w:t>First_Financial_Receipts@Alegeus.com</w:t>
              </w:r>
            </w:hyperlink>
          </w:p>
          <w:p w14:paraId="11057647" w14:textId="77777777" w:rsidR="0033414D" w:rsidRDefault="0033414D">
            <w:pPr>
              <w:pStyle w:val="TableParagraph"/>
              <w:spacing w:before="1"/>
            </w:pPr>
          </w:p>
          <w:p w14:paraId="19973F76" w14:textId="77777777" w:rsidR="0033414D" w:rsidRPr="0065669E" w:rsidRDefault="0065669E">
            <w:pPr>
              <w:pStyle w:val="TableParagraph"/>
              <w:spacing w:line="341" w:lineRule="exact"/>
              <w:ind w:left="107"/>
              <w:rPr>
                <w:b/>
                <w:bCs/>
                <w:color w:val="6B99A5"/>
                <w:sz w:val="28"/>
              </w:rPr>
            </w:pPr>
            <w:r w:rsidRPr="0065669E">
              <w:rPr>
                <w:b/>
                <w:bCs/>
                <w:color w:val="6B99A5"/>
                <w:sz w:val="28"/>
              </w:rPr>
              <w:t>Fill</w:t>
            </w:r>
            <w:r w:rsidRPr="0065669E">
              <w:rPr>
                <w:b/>
                <w:bCs/>
                <w:color w:val="6B99A5"/>
                <w:spacing w:val="-3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z w:val="28"/>
              </w:rPr>
              <w:t>out</w:t>
            </w:r>
            <w:r w:rsidRPr="0065669E">
              <w:rPr>
                <w:b/>
                <w:bCs/>
                <w:color w:val="6B99A5"/>
                <w:spacing w:val="-4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z w:val="28"/>
              </w:rPr>
              <w:t>a</w:t>
            </w:r>
            <w:r w:rsidRPr="0065669E">
              <w:rPr>
                <w:b/>
                <w:bCs/>
                <w:color w:val="6B99A5"/>
                <w:spacing w:val="-3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z w:val="28"/>
              </w:rPr>
              <w:t>claim</w:t>
            </w:r>
            <w:r w:rsidRPr="0065669E">
              <w:rPr>
                <w:b/>
                <w:bCs/>
                <w:color w:val="6B99A5"/>
                <w:spacing w:val="-2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z w:val="28"/>
              </w:rPr>
              <w:t>form</w:t>
            </w:r>
            <w:r w:rsidRPr="0065669E">
              <w:rPr>
                <w:b/>
                <w:bCs/>
                <w:color w:val="6B99A5"/>
                <w:spacing w:val="-1"/>
                <w:sz w:val="28"/>
              </w:rPr>
              <w:t xml:space="preserve"> </w:t>
            </w:r>
            <w:r w:rsidRPr="0065669E">
              <w:rPr>
                <w:b/>
                <w:bCs/>
                <w:color w:val="6B99A5"/>
                <w:spacing w:val="-2"/>
                <w:sz w:val="28"/>
              </w:rPr>
              <w:t>online:</w:t>
            </w:r>
          </w:p>
          <w:p w14:paraId="5A6A5826" w14:textId="77777777" w:rsidR="0033414D" w:rsidRDefault="000D651D">
            <w:pPr>
              <w:pStyle w:val="TableParagraph"/>
              <w:spacing w:line="268" w:lineRule="exact"/>
              <w:ind w:left="107"/>
            </w:pPr>
            <w:hyperlink r:id="rId12">
              <w:r w:rsidR="0065669E">
                <w:rPr>
                  <w:color w:val="154885"/>
                  <w:spacing w:val="-2"/>
                </w:rPr>
                <w:t>www.ffga.com</w:t>
              </w:r>
            </w:hyperlink>
          </w:p>
          <w:p w14:paraId="3CC4922E" w14:textId="77777777" w:rsidR="0033414D" w:rsidRDefault="0065669E">
            <w:pPr>
              <w:pStyle w:val="TableParagraph"/>
              <w:spacing w:before="1"/>
              <w:ind w:left="107"/>
            </w:pP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claim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upload</w:t>
            </w:r>
            <w:r>
              <w:rPr>
                <w:spacing w:val="-3"/>
              </w:rPr>
              <w:t xml:space="preserve"> </w:t>
            </w:r>
            <w:r>
              <w:t>documentation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secure</w:t>
            </w:r>
            <w:r>
              <w:rPr>
                <w:spacing w:val="-1"/>
              </w:rPr>
              <w:t xml:space="preserve"> </w:t>
            </w:r>
            <w:r>
              <w:t>participant</w:t>
            </w:r>
            <w:r>
              <w:rPr>
                <w:spacing w:val="-1"/>
              </w:rPr>
              <w:t xml:space="preserve"> </w:t>
            </w:r>
            <w:r>
              <w:t>portal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logging</w:t>
            </w:r>
            <w:r>
              <w:rPr>
                <w:spacing w:val="-3"/>
              </w:rPr>
              <w:t xml:space="preserve"> </w:t>
            </w:r>
            <w:r>
              <w:t xml:space="preserve">into </w:t>
            </w:r>
            <w:hyperlink r:id="rId13">
              <w:r>
                <w:rPr>
                  <w:spacing w:val="-2"/>
                </w:rPr>
                <w:t>www.ffga.com.</w:t>
              </w:r>
            </w:hyperlink>
          </w:p>
          <w:p w14:paraId="5C28C986" w14:textId="77777777" w:rsidR="0033414D" w:rsidRDefault="0033414D">
            <w:pPr>
              <w:pStyle w:val="TableParagraph"/>
            </w:pPr>
          </w:p>
          <w:p w14:paraId="23C7F937" w14:textId="70FAC3AD" w:rsidR="0033414D" w:rsidRPr="0065669E" w:rsidRDefault="0065669E">
            <w:pPr>
              <w:pStyle w:val="TableParagraph"/>
              <w:spacing w:line="268" w:lineRule="exact"/>
              <w:ind w:left="107"/>
              <w:rPr>
                <w:b/>
                <w:bCs/>
                <w:color w:val="6B99A5"/>
                <w:sz w:val="28"/>
                <w:szCs w:val="28"/>
              </w:rPr>
            </w:pPr>
            <w:proofErr w:type="spellStart"/>
            <w:r w:rsidRPr="0065669E">
              <w:rPr>
                <w:b/>
                <w:bCs/>
                <w:color w:val="6B99A5"/>
                <w:sz w:val="28"/>
                <w:szCs w:val="28"/>
              </w:rPr>
              <w:t>FF</w:t>
            </w:r>
            <w:r>
              <w:rPr>
                <w:b/>
                <w:bCs/>
                <w:color w:val="6B99A5"/>
                <w:spacing w:val="-4"/>
                <w:sz w:val="28"/>
                <w:szCs w:val="28"/>
              </w:rPr>
              <w:t>m</w:t>
            </w:r>
            <w:r w:rsidRPr="0065669E">
              <w:rPr>
                <w:b/>
                <w:bCs/>
                <w:color w:val="6B99A5"/>
                <w:sz w:val="28"/>
                <w:szCs w:val="28"/>
              </w:rPr>
              <w:t>obile</w:t>
            </w:r>
            <w:proofErr w:type="spellEnd"/>
            <w:r w:rsidRPr="0065669E">
              <w:rPr>
                <w:b/>
                <w:bCs/>
                <w:color w:val="6B99A5"/>
                <w:spacing w:val="-5"/>
                <w:sz w:val="28"/>
                <w:szCs w:val="28"/>
              </w:rPr>
              <w:t xml:space="preserve"> </w:t>
            </w:r>
            <w:r w:rsidRPr="0065669E">
              <w:rPr>
                <w:b/>
                <w:bCs/>
                <w:color w:val="6B99A5"/>
                <w:sz w:val="28"/>
                <w:szCs w:val="28"/>
              </w:rPr>
              <w:t>Account</w:t>
            </w:r>
            <w:r w:rsidRPr="0065669E">
              <w:rPr>
                <w:b/>
                <w:bCs/>
                <w:color w:val="6B99A5"/>
                <w:spacing w:val="-1"/>
                <w:sz w:val="28"/>
                <w:szCs w:val="28"/>
              </w:rPr>
              <w:t xml:space="preserve"> </w:t>
            </w:r>
            <w:r w:rsidRPr="0065669E">
              <w:rPr>
                <w:b/>
                <w:bCs/>
                <w:color w:val="6B99A5"/>
                <w:spacing w:val="-4"/>
                <w:sz w:val="28"/>
                <w:szCs w:val="28"/>
              </w:rPr>
              <w:t>App:</w:t>
            </w:r>
          </w:p>
          <w:p w14:paraId="49B07D29" w14:textId="04245F12" w:rsidR="0033414D" w:rsidRDefault="0065669E">
            <w:pPr>
              <w:pStyle w:val="TableParagraph"/>
              <w:ind w:left="107"/>
            </w:pPr>
            <w:r>
              <w:t>File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claim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mobile</w:t>
            </w:r>
            <w:r>
              <w:rPr>
                <w:spacing w:val="-2"/>
              </w:rPr>
              <w:t xml:space="preserve"> </w:t>
            </w:r>
            <w:r>
              <w:t>device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FF</w:t>
            </w:r>
            <w:r>
              <w:rPr>
                <w:spacing w:val="-4"/>
              </w:rPr>
              <w:t>m</w:t>
            </w:r>
            <w:r>
              <w:t>obile</w:t>
            </w:r>
            <w:proofErr w:type="spellEnd"/>
            <w:r>
              <w:t xml:space="preserve"> Account</w:t>
            </w:r>
            <w:r>
              <w:rPr>
                <w:spacing w:val="-1"/>
              </w:rPr>
              <w:t xml:space="preserve"> </w:t>
            </w:r>
            <w:r>
              <w:t>App.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download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App</w:t>
            </w:r>
            <w:r>
              <w:rPr>
                <w:spacing w:val="-4"/>
              </w:rPr>
              <w:t xml:space="preserve"> </w:t>
            </w:r>
            <w:r>
              <w:t>Store</w:t>
            </w:r>
            <w:r>
              <w:rPr>
                <w:spacing w:val="-3"/>
              </w:rPr>
              <w:t xml:space="preserve"> </w:t>
            </w:r>
            <w:r>
              <w:t>or Google Play Store for Apple and Android devices.</w:t>
            </w:r>
          </w:p>
          <w:p w14:paraId="12BE60FE" w14:textId="77777777" w:rsidR="0033414D" w:rsidRDefault="0033414D">
            <w:pPr>
              <w:pStyle w:val="TableParagraph"/>
              <w:spacing w:before="11"/>
              <w:rPr>
                <w:sz w:val="21"/>
              </w:rPr>
            </w:pPr>
          </w:p>
          <w:p w14:paraId="2C9BB49C" w14:textId="77777777" w:rsidR="0033414D" w:rsidRDefault="0065669E">
            <w:pPr>
              <w:pStyle w:val="TableParagraph"/>
              <w:spacing w:before="1"/>
              <w:ind w:left="1982" w:right="1974"/>
              <w:jc w:val="center"/>
              <w:rPr>
                <w:i/>
              </w:rPr>
            </w:pPr>
            <w:r w:rsidRPr="00A36D39">
              <w:rPr>
                <w:i/>
                <w:color w:val="6B99A5"/>
              </w:rPr>
              <w:t>Visit</w:t>
            </w:r>
            <w:r w:rsidRPr="00A36D39">
              <w:rPr>
                <w:i/>
                <w:color w:val="6B99A5"/>
                <w:spacing w:val="-8"/>
              </w:rPr>
              <w:t xml:space="preserve"> </w:t>
            </w:r>
            <w:hyperlink r:id="rId14">
              <w:r w:rsidRPr="00A36D39">
                <w:rPr>
                  <w:i/>
                  <w:color w:val="6B99A5"/>
                </w:rPr>
                <w:t>www.ffga.com</w:t>
              </w:r>
            </w:hyperlink>
            <w:r w:rsidRPr="00A36D39">
              <w:rPr>
                <w:i/>
                <w:color w:val="6B99A5"/>
                <w:spacing w:val="-5"/>
              </w:rPr>
              <w:t xml:space="preserve"> </w:t>
            </w:r>
            <w:r w:rsidRPr="00A36D39">
              <w:rPr>
                <w:i/>
                <w:color w:val="6B99A5"/>
              </w:rPr>
              <w:t>for</w:t>
            </w:r>
            <w:r w:rsidRPr="00A36D39">
              <w:rPr>
                <w:i/>
                <w:color w:val="6B99A5"/>
                <w:spacing w:val="-6"/>
              </w:rPr>
              <w:t xml:space="preserve"> </w:t>
            </w:r>
            <w:r w:rsidRPr="00A36D39">
              <w:rPr>
                <w:i/>
                <w:color w:val="6B99A5"/>
              </w:rPr>
              <w:t>more</w:t>
            </w:r>
            <w:r w:rsidRPr="00A36D39">
              <w:rPr>
                <w:i/>
                <w:color w:val="6B99A5"/>
                <w:spacing w:val="-6"/>
              </w:rPr>
              <w:t xml:space="preserve"> </w:t>
            </w:r>
            <w:r w:rsidRPr="00A36D39">
              <w:rPr>
                <w:i/>
                <w:color w:val="6B99A5"/>
              </w:rPr>
              <w:t>information</w:t>
            </w:r>
            <w:r w:rsidRPr="00A36D39">
              <w:rPr>
                <w:i/>
                <w:color w:val="6B99A5"/>
                <w:spacing w:val="-7"/>
              </w:rPr>
              <w:t xml:space="preserve"> </w:t>
            </w:r>
            <w:r w:rsidRPr="00A36D39">
              <w:rPr>
                <w:i/>
                <w:color w:val="6B99A5"/>
              </w:rPr>
              <w:t>about</w:t>
            </w:r>
            <w:r w:rsidRPr="00A36D39">
              <w:rPr>
                <w:i/>
                <w:color w:val="6B99A5"/>
                <w:spacing w:val="-4"/>
              </w:rPr>
              <w:t xml:space="preserve"> </w:t>
            </w:r>
            <w:r w:rsidRPr="00A36D39">
              <w:rPr>
                <w:i/>
                <w:color w:val="6B99A5"/>
              </w:rPr>
              <w:t>Flexible</w:t>
            </w:r>
            <w:r w:rsidRPr="00A36D39">
              <w:rPr>
                <w:i/>
                <w:color w:val="6B99A5"/>
                <w:spacing w:val="-6"/>
              </w:rPr>
              <w:t xml:space="preserve"> </w:t>
            </w:r>
            <w:r w:rsidRPr="00A36D39">
              <w:rPr>
                <w:i/>
                <w:color w:val="6B99A5"/>
              </w:rPr>
              <w:t>Spending</w:t>
            </w:r>
            <w:r w:rsidRPr="00A36D39">
              <w:rPr>
                <w:i/>
                <w:color w:val="6B99A5"/>
                <w:spacing w:val="-6"/>
              </w:rPr>
              <w:t xml:space="preserve"> </w:t>
            </w:r>
            <w:r w:rsidRPr="00A36D39">
              <w:rPr>
                <w:i/>
                <w:color w:val="6B99A5"/>
                <w:spacing w:val="-2"/>
              </w:rPr>
              <w:t>Accounts.</w:t>
            </w:r>
          </w:p>
        </w:tc>
      </w:tr>
    </w:tbl>
    <w:p w14:paraId="1C0FF007" w14:textId="77777777" w:rsidR="0033414D" w:rsidRDefault="0033414D">
      <w:pPr>
        <w:pStyle w:val="BodyText"/>
        <w:rPr>
          <w:sz w:val="24"/>
        </w:rPr>
      </w:pPr>
    </w:p>
    <w:p w14:paraId="2A77EC20" w14:textId="7F6BFAF6" w:rsidR="0033414D" w:rsidRPr="00A36D39" w:rsidRDefault="0065669E">
      <w:pPr>
        <w:spacing w:before="158"/>
        <w:ind w:left="491"/>
        <w:rPr>
          <w:color w:val="6B99A5"/>
          <w:sz w:val="20"/>
        </w:rPr>
      </w:pPr>
      <w:r w:rsidRPr="00A36D39">
        <w:rPr>
          <w:color w:val="6B99A5"/>
          <w:w w:val="95"/>
          <w:sz w:val="20"/>
        </w:rPr>
        <w:t>F-MFSA-</w:t>
      </w:r>
      <w:r w:rsidRPr="00A36D39">
        <w:rPr>
          <w:color w:val="6B99A5"/>
          <w:spacing w:val="-4"/>
          <w:w w:val="95"/>
          <w:sz w:val="20"/>
        </w:rPr>
        <w:t>0</w:t>
      </w:r>
      <w:r w:rsidR="00A36D39">
        <w:rPr>
          <w:color w:val="6B99A5"/>
          <w:spacing w:val="-4"/>
          <w:w w:val="95"/>
          <w:sz w:val="20"/>
        </w:rPr>
        <w:t>324</w:t>
      </w:r>
    </w:p>
    <w:sectPr w:rsidR="0033414D" w:rsidRPr="00A36D39">
      <w:pgSz w:w="12240" w:h="15840"/>
      <w:pgMar w:top="600" w:right="36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F6DF7"/>
    <w:multiLevelType w:val="hybridMultilevel"/>
    <w:tmpl w:val="31C019EA"/>
    <w:lvl w:ilvl="0" w:tplc="04090001">
      <w:start w:val="1"/>
      <w:numFmt w:val="bullet"/>
      <w:lvlText w:val=""/>
      <w:lvlJc w:val="left"/>
      <w:pPr>
        <w:ind w:left="827" w:hanging="361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58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45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3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37873AF"/>
    <w:multiLevelType w:val="hybridMultilevel"/>
    <w:tmpl w:val="C8BA2118"/>
    <w:lvl w:ilvl="0" w:tplc="2192475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C22181C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2" w:tplc="2F38D73C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ar-SA"/>
      </w:rPr>
    </w:lvl>
    <w:lvl w:ilvl="3" w:tplc="99362354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ar-SA"/>
      </w:rPr>
    </w:lvl>
    <w:lvl w:ilvl="4" w:tplc="9FC4A4E4">
      <w:numFmt w:val="bullet"/>
      <w:lvlText w:val="•"/>
      <w:lvlJc w:val="left"/>
      <w:pPr>
        <w:ind w:left="4770" w:hanging="361"/>
      </w:pPr>
      <w:rPr>
        <w:rFonts w:hint="default"/>
        <w:lang w:val="en-US" w:eastAsia="en-US" w:bidi="ar-SA"/>
      </w:rPr>
    </w:lvl>
    <w:lvl w:ilvl="5" w:tplc="2EC25540">
      <w:numFmt w:val="bullet"/>
      <w:lvlText w:val="•"/>
      <w:lvlJc w:val="left"/>
      <w:pPr>
        <w:ind w:left="5758" w:hanging="361"/>
      </w:pPr>
      <w:rPr>
        <w:rFonts w:hint="default"/>
        <w:lang w:val="en-US" w:eastAsia="en-US" w:bidi="ar-SA"/>
      </w:rPr>
    </w:lvl>
    <w:lvl w:ilvl="6" w:tplc="0C00D08E">
      <w:numFmt w:val="bullet"/>
      <w:lvlText w:val="•"/>
      <w:lvlJc w:val="left"/>
      <w:pPr>
        <w:ind w:left="6745" w:hanging="361"/>
      </w:pPr>
      <w:rPr>
        <w:rFonts w:hint="default"/>
        <w:lang w:val="en-US" w:eastAsia="en-US" w:bidi="ar-SA"/>
      </w:rPr>
    </w:lvl>
    <w:lvl w:ilvl="7" w:tplc="4D22870C">
      <w:numFmt w:val="bullet"/>
      <w:lvlText w:val="•"/>
      <w:lvlJc w:val="left"/>
      <w:pPr>
        <w:ind w:left="7733" w:hanging="361"/>
      </w:pPr>
      <w:rPr>
        <w:rFonts w:hint="default"/>
        <w:lang w:val="en-US" w:eastAsia="en-US" w:bidi="ar-SA"/>
      </w:rPr>
    </w:lvl>
    <w:lvl w:ilvl="8" w:tplc="6D4C744E">
      <w:numFmt w:val="bullet"/>
      <w:lvlText w:val="•"/>
      <w:lvlJc w:val="left"/>
      <w:pPr>
        <w:ind w:left="8720" w:hanging="361"/>
      </w:pPr>
      <w:rPr>
        <w:rFonts w:hint="default"/>
        <w:lang w:val="en-US" w:eastAsia="en-US" w:bidi="ar-SA"/>
      </w:rPr>
    </w:lvl>
  </w:abstractNum>
  <w:num w:numId="1" w16cid:durableId="341319073">
    <w:abstractNumId w:val="1"/>
  </w:num>
  <w:num w:numId="2" w16cid:durableId="159836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14D"/>
    <w:rsid w:val="000D651D"/>
    <w:rsid w:val="001730AD"/>
    <w:rsid w:val="001E4010"/>
    <w:rsid w:val="0033414D"/>
    <w:rsid w:val="004F7A7E"/>
    <w:rsid w:val="0065669E"/>
    <w:rsid w:val="006831BA"/>
    <w:rsid w:val="00A36D39"/>
    <w:rsid w:val="00C474AA"/>
    <w:rsid w:val="00C7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13A89E5"/>
  <w15:docId w15:val="{C44F2B4C-1168-4296-BD5D-694449E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8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457" w:lineRule="exact"/>
      <w:ind w:left="48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ga.com/" TargetMode="External"/><Relationship Id="rId13" Type="http://schemas.openxmlformats.org/officeDocument/2006/relationships/hyperlink" Target="http://www.ffg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ffga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First_Financial_Receipts@Alegeus.com" TargetMode="External"/><Relationship Id="rId5" Type="http://schemas.openxmlformats.org/officeDocument/2006/relationships/hyperlink" Target="http://www.ffga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First_Financial_Receipts@Alege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chsupport@ffga.com" TargetMode="External"/><Relationship Id="rId14" Type="http://schemas.openxmlformats.org/officeDocument/2006/relationships/hyperlink" Target="http://www.ffg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Fidelity Assurance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Gould</dc:creator>
  <dc:description/>
  <cp:lastModifiedBy>Melissa Blalock</cp:lastModifiedBy>
  <cp:revision>4</cp:revision>
  <dcterms:created xsi:type="dcterms:W3CDTF">2024-03-13T21:28:00Z</dcterms:created>
  <dcterms:modified xsi:type="dcterms:W3CDTF">2024-03-28T15:07:00Z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2024-03-13T00:00:00Z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D:20220125194728</vt:lpwstr>
  </property>
</Properties>
</file>