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4" w:type="dxa"/>
        <w:tblInd w:w="7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2316"/>
        <w:gridCol w:w="2817"/>
        <w:gridCol w:w="2339"/>
      </w:tblGrid>
      <w:tr w:rsidR="00532F94" w:rsidRPr="00532F94" w14:paraId="099872DD" w14:textId="77777777" w:rsidTr="00532F94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8562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1DA52" w14:textId="77777777" w:rsidR="00532F94" w:rsidRPr="00532F94" w:rsidRDefault="00532F94" w:rsidP="0053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2024-2025 TRS-</w:t>
            </w:r>
            <w:proofErr w:type="spellStart"/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ActiveCare</w:t>
            </w:r>
            <w:proofErr w:type="spellEnd"/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 Primary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562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12D64" w14:textId="77777777" w:rsidR="00532F94" w:rsidRPr="00532F94" w:rsidRDefault="00532F94" w:rsidP="0053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Monthly Premium (Before BISD Contribution)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562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7389D" w14:textId="77777777" w:rsidR="00532F94" w:rsidRPr="00532F94" w:rsidRDefault="00532F94" w:rsidP="0053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Monthly Cost </w:t>
            </w:r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(amount you pay per month after employer contribution)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562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385FF" w14:textId="77777777" w:rsidR="00532F94" w:rsidRPr="00532F94" w:rsidRDefault="00532F94" w:rsidP="0053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2024-2025 Semi-Monthly Paycheck Rate</w:t>
            </w:r>
          </w:p>
        </w:tc>
      </w:tr>
      <w:tr w:rsidR="00532F94" w:rsidRPr="00532F94" w14:paraId="7E9C6D3E" w14:textId="77777777" w:rsidTr="00532F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D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B38FD" w14:textId="77777777" w:rsidR="00532F94" w:rsidRPr="00532F94" w:rsidRDefault="00532F94" w:rsidP="00532F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sz w:val="20"/>
                <w:szCs w:val="20"/>
              </w:rPr>
              <w:t>Individual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61E4B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Quattrocento Sans" w:eastAsia="Times New Roman" w:hAnsi="Quattrocento Sans" w:cs="Calibri"/>
                <w:sz w:val="18"/>
                <w:szCs w:val="18"/>
              </w:rPr>
            </w:pPr>
            <w:r w:rsidRPr="00532F94">
              <w:rPr>
                <w:rFonts w:ascii="Quattrocento Sans" w:eastAsia="Times New Roman" w:hAnsi="Quattrocento Sans" w:cs="Calibri"/>
                <w:sz w:val="18"/>
                <w:szCs w:val="18"/>
              </w:rPr>
              <w:t xml:space="preserve">$445.00 </w:t>
            </w: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52207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$0.00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726E9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$0.00 </w:t>
            </w:r>
          </w:p>
        </w:tc>
      </w:tr>
      <w:tr w:rsidR="00532F94" w:rsidRPr="00532F94" w14:paraId="10EF0D82" w14:textId="77777777" w:rsidTr="00532F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D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7D0FE" w14:textId="77777777" w:rsidR="00532F94" w:rsidRPr="00532F94" w:rsidRDefault="00532F94" w:rsidP="00532F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sz w:val="20"/>
                <w:szCs w:val="20"/>
              </w:rPr>
              <w:t>+Spouse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988A5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Quattrocento Sans" w:eastAsia="Times New Roman" w:hAnsi="Quattrocento Sans" w:cs="Calibri"/>
                <w:sz w:val="18"/>
                <w:szCs w:val="18"/>
              </w:rPr>
            </w:pPr>
            <w:r w:rsidRPr="00532F94">
              <w:rPr>
                <w:rFonts w:ascii="Quattrocento Sans" w:eastAsia="Times New Roman" w:hAnsi="Quattrocento Sans" w:cs="Calibri"/>
                <w:sz w:val="18"/>
                <w:szCs w:val="18"/>
              </w:rPr>
              <w:t xml:space="preserve">$1,202.00 </w:t>
            </w: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C231E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$757.00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C156F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$378.50 </w:t>
            </w:r>
          </w:p>
        </w:tc>
      </w:tr>
      <w:tr w:rsidR="00532F94" w:rsidRPr="00532F94" w14:paraId="05342D72" w14:textId="77777777" w:rsidTr="00532F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D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5E0F6" w14:textId="77777777" w:rsidR="00532F94" w:rsidRPr="00532F94" w:rsidRDefault="00532F94" w:rsidP="00532F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sz w:val="20"/>
                <w:szCs w:val="20"/>
              </w:rPr>
              <w:t>+Children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401B4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Quattrocento Sans" w:eastAsia="Times New Roman" w:hAnsi="Quattrocento Sans" w:cs="Calibri"/>
                <w:sz w:val="18"/>
                <w:szCs w:val="18"/>
              </w:rPr>
            </w:pPr>
            <w:r w:rsidRPr="00532F94">
              <w:rPr>
                <w:rFonts w:ascii="Quattrocento Sans" w:eastAsia="Times New Roman" w:hAnsi="Quattrocento Sans" w:cs="Calibri"/>
                <w:sz w:val="18"/>
                <w:szCs w:val="18"/>
              </w:rPr>
              <w:t xml:space="preserve">$757.00 </w:t>
            </w: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2230B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$312.00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72FDD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$156.00 </w:t>
            </w:r>
          </w:p>
        </w:tc>
      </w:tr>
      <w:tr w:rsidR="00532F94" w:rsidRPr="00532F94" w14:paraId="1D6974C8" w14:textId="77777777" w:rsidTr="00532F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D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02111" w14:textId="77777777" w:rsidR="00532F94" w:rsidRPr="00532F94" w:rsidRDefault="00532F94" w:rsidP="00532F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sz w:val="20"/>
                <w:szCs w:val="20"/>
              </w:rPr>
              <w:t>+Family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15AED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Quattrocento Sans" w:eastAsia="Times New Roman" w:hAnsi="Quattrocento Sans" w:cs="Calibri"/>
                <w:sz w:val="18"/>
                <w:szCs w:val="18"/>
              </w:rPr>
            </w:pPr>
            <w:r w:rsidRPr="00532F94">
              <w:rPr>
                <w:rFonts w:ascii="Quattrocento Sans" w:eastAsia="Times New Roman" w:hAnsi="Quattrocento Sans" w:cs="Calibri"/>
                <w:sz w:val="18"/>
                <w:szCs w:val="18"/>
              </w:rPr>
              <w:t xml:space="preserve">$1,513.00 </w:t>
            </w: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9F018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$1,068.00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C92D3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$534.00 </w:t>
            </w:r>
          </w:p>
        </w:tc>
      </w:tr>
      <w:tr w:rsidR="00532F94" w:rsidRPr="00532F94" w14:paraId="5EF54BB4" w14:textId="77777777" w:rsidTr="00532F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1E51C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F55D0" w14:textId="77777777" w:rsidR="00532F94" w:rsidRPr="00532F94" w:rsidRDefault="00532F94" w:rsidP="0053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BE31A" w14:textId="77777777" w:rsidR="00532F94" w:rsidRPr="00532F94" w:rsidRDefault="00532F94" w:rsidP="0053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454C8" w14:textId="77777777" w:rsidR="00532F94" w:rsidRPr="00532F94" w:rsidRDefault="00532F94" w:rsidP="0053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F94" w:rsidRPr="00532F94" w14:paraId="41CEB584" w14:textId="77777777" w:rsidTr="00532F94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62A6F" w14:textId="77777777" w:rsidR="00532F94" w:rsidRPr="00532F94" w:rsidRDefault="00532F94" w:rsidP="0053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2024-2025 TRS-</w:t>
            </w:r>
            <w:proofErr w:type="spellStart"/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ActiveCare</w:t>
            </w:r>
            <w:proofErr w:type="spellEnd"/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 HD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6A956" w14:textId="77777777" w:rsidR="00532F94" w:rsidRPr="00532F94" w:rsidRDefault="00532F94" w:rsidP="0053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Monthly Premium (Before BISD Contribution)</w:t>
            </w: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B06E2" w14:textId="77777777" w:rsidR="00532F94" w:rsidRPr="00532F94" w:rsidRDefault="00532F94" w:rsidP="0053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Monthly Cost (amount you pay per month after employer contribution)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3E040" w14:textId="77777777" w:rsidR="00532F94" w:rsidRPr="00532F94" w:rsidRDefault="00532F94" w:rsidP="0053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2024-2025 Semi-Monthly Paycheck Rate</w:t>
            </w:r>
          </w:p>
        </w:tc>
      </w:tr>
      <w:tr w:rsidR="00532F94" w:rsidRPr="00532F94" w14:paraId="0D023DBB" w14:textId="77777777" w:rsidTr="00532F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D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6609F" w14:textId="77777777" w:rsidR="00532F94" w:rsidRPr="00532F94" w:rsidRDefault="00532F94" w:rsidP="00532F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sz w:val="20"/>
                <w:szCs w:val="20"/>
              </w:rPr>
              <w:t>Individual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57B2C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Quattrocento Sans" w:eastAsia="Times New Roman" w:hAnsi="Quattrocento Sans" w:cs="Calibri"/>
                <w:sz w:val="18"/>
                <w:szCs w:val="18"/>
              </w:rPr>
            </w:pPr>
            <w:r w:rsidRPr="00532F94">
              <w:rPr>
                <w:rFonts w:ascii="Quattrocento Sans" w:eastAsia="Times New Roman" w:hAnsi="Quattrocento Sans" w:cs="Calibri"/>
                <w:sz w:val="18"/>
                <w:szCs w:val="18"/>
              </w:rPr>
              <w:t xml:space="preserve">$460.00 </w:t>
            </w: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2FE6E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$0.00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7ABAF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$0.00 </w:t>
            </w:r>
          </w:p>
        </w:tc>
      </w:tr>
      <w:tr w:rsidR="00532F94" w:rsidRPr="00532F94" w14:paraId="67C7F002" w14:textId="77777777" w:rsidTr="00532F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D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6EAA7" w14:textId="77777777" w:rsidR="00532F94" w:rsidRPr="00532F94" w:rsidRDefault="00532F94" w:rsidP="00532F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sz w:val="20"/>
                <w:szCs w:val="20"/>
              </w:rPr>
              <w:t>+Spouse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4D997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Quattrocento Sans" w:eastAsia="Times New Roman" w:hAnsi="Quattrocento Sans" w:cs="Calibri"/>
                <w:sz w:val="18"/>
                <w:szCs w:val="18"/>
              </w:rPr>
            </w:pPr>
            <w:r w:rsidRPr="00532F94">
              <w:rPr>
                <w:rFonts w:ascii="Quattrocento Sans" w:eastAsia="Times New Roman" w:hAnsi="Quattrocento Sans" w:cs="Calibri"/>
                <w:sz w:val="18"/>
                <w:szCs w:val="18"/>
              </w:rPr>
              <w:t xml:space="preserve">$1,242.00 </w:t>
            </w: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C564A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$797.00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725F4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$398.50 </w:t>
            </w:r>
          </w:p>
        </w:tc>
      </w:tr>
      <w:tr w:rsidR="00532F94" w:rsidRPr="00532F94" w14:paraId="233EED9D" w14:textId="77777777" w:rsidTr="00532F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D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F6BFE" w14:textId="77777777" w:rsidR="00532F94" w:rsidRPr="00532F94" w:rsidRDefault="00532F94" w:rsidP="00532F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sz w:val="20"/>
                <w:szCs w:val="20"/>
              </w:rPr>
              <w:t>+Children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EE55D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Quattrocento Sans" w:eastAsia="Times New Roman" w:hAnsi="Quattrocento Sans" w:cs="Calibri"/>
                <w:sz w:val="18"/>
                <w:szCs w:val="18"/>
              </w:rPr>
            </w:pPr>
            <w:r w:rsidRPr="00532F94">
              <w:rPr>
                <w:rFonts w:ascii="Quattrocento Sans" w:eastAsia="Times New Roman" w:hAnsi="Quattrocento Sans" w:cs="Calibri"/>
                <w:sz w:val="18"/>
                <w:szCs w:val="18"/>
              </w:rPr>
              <w:t xml:space="preserve">$782.00 </w:t>
            </w: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1DE74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$337.00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FCE6D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$168.50 </w:t>
            </w:r>
          </w:p>
        </w:tc>
      </w:tr>
      <w:tr w:rsidR="00532F94" w:rsidRPr="00532F94" w14:paraId="79CB2171" w14:textId="77777777" w:rsidTr="00532F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D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E547C" w14:textId="77777777" w:rsidR="00532F94" w:rsidRPr="00532F94" w:rsidRDefault="00532F94" w:rsidP="00532F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sz w:val="20"/>
                <w:szCs w:val="20"/>
              </w:rPr>
              <w:t>+Family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BF894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Quattrocento Sans" w:eastAsia="Times New Roman" w:hAnsi="Quattrocento Sans" w:cs="Calibri"/>
                <w:sz w:val="18"/>
                <w:szCs w:val="18"/>
              </w:rPr>
            </w:pPr>
            <w:r w:rsidRPr="00532F94">
              <w:rPr>
                <w:rFonts w:ascii="Quattrocento Sans" w:eastAsia="Times New Roman" w:hAnsi="Quattrocento Sans" w:cs="Calibri"/>
                <w:sz w:val="18"/>
                <w:szCs w:val="18"/>
              </w:rPr>
              <w:t xml:space="preserve">$1,564.00 </w:t>
            </w: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C364E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$1,119.00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C47CB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$559.50 </w:t>
            </w:r>
          </w:p>
        </w:tc>
      </w:tr>
      <w:tr w:rsidR="00532F94" w:rsidRPr="00532F94" w14:paraId="4162D249" w14:textId="77777777" w:rsidTr="00532F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EDF12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06220" w14:textId="77777777" w:rsidR="00532F94" w:rsidRPr="00532F94" w:rsidRDefault="00532F94" w:rsidP="0053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11C05" w14:textId="77777777" w:rsidR="00532F94" w:rsidRPr="00532F94" w:rsidRDefault="00532F94" w:rsidP="0053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CF292" w14:textId="77777777" w:rsidR="00532F94" w:rsidRPr="00532F94" w:rsidRDefault="00532F94" w:rsidP="0053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F94" w:rsidRPr="00532F94" w14:paraId="7167EDD8" w14:textId="77777777" w:rsidTr="00532F94">
        <w:trPr>
          <w:trHeight w:val="13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A0F1E" w14:textId="77777777" w:rsidR="00532F94" w:rsidRPr="00532F94" w:rsidRDefault="00532F94" w:rsidP="0053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2024-2025 TRS-</w:t>
            </w:r>
            <w:proofErr w:type="spellStart"/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ActiveCare</w:t>
            </w:r>
            <w:proofErr w:type="spellEnd"/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 Primary 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2A825" w14:textId="77777777" w:rsidR="00532F94" w:rsidRPr="00532F94" w:rsidRDefault="00532F94" w:rsidP="0053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Monthly Premium (Before BISD Contribution)</w:t>
            </w: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980C3" w14:textId="77777777" w:rsidR="00532F94" w:rsidRPr="00532F94" w:rsidRDefault="00532F94" w:rsidP="0053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Monthly Cost (amount you pay per month after employer contribution)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D9348" w14:textId="77777777" w:rsidR="00532F94" w:rsidRPr="00532F94" w:rsidRDefault="00532F94" w:rsidP="0053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2024-2025 Semi-Monthly Paycheck Rate</w:t>
            </w:r>
          </w:p>
        </w:tc>
      </w:tr>
      <w:tr w:rsidR="00532F94" w:rsidRPr="00532F94" w14:paraId="7AFC0CAC" w14:textId="77777777" w:rsidTr="00532F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D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C7C9E" w14:textId="77777777" w:rsidR="00532F94" w:rsidRPr="00532F94" w:rsidRDefault="00532F94" w:rsidP="00532F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sz w:val="20"/>
                <w:szCs w:val="20"/>
              </w:rPr>
              <w:t>Individual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58AB2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Quattrocento Sans" w:eastAsia="Times New Roman" w:hAnsi="Quattrocento Sans" w:cs="Calibri"/>
                <w:sz w:val="18"/>
                <w:szCs w:val="18"/>
              </w:rPr>
            </w:pPr>
            <w:r w:rsidRPr="00532F94">
              <w:rPr>
                <w:rFonts w:ascii="Quattrocento Sans" w:eastAsia="Times New Roman" w:hAnsi="Quattrocento Sans" w:cs="Calibri"/>
                <w:sz w:val="18"/>
                <w:szCs w:val="18"/>
              </w:rPr>
              <w:t xml:space="preserve">$522.00 </w:t>
            </w: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6AB93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$77.00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1093C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$38.50 </w:t>
            </w:r>
          </w:p>
        </w:tc>
      </w:tr>
      <w:tr w:rsidR="00532F94" w:rsidRPr="00532F94" w14:paraId="7DCAD109" w14:textId="77777777" w:rsidTr="00532F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D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F266F" w14:textId="77777777" w:rsidR="00532F94" w:rsidRPr="00532F94" w:rsidRDefault="00532F94" w:rsidP="00532F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sz w:val="20"/>
                <w:szCs w:val="20"/>
              </w:rPr>
              <w:t>+Spouse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24538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Quattrocento Sans" w:eastAsia="Times New Roman" w:hAnsi="Quattrocento Sans" w:cs="Calibri"/>
                <w:sz w:val="18"/>
                <w:szCs w:val="18"/>
              </w:rPr>
            </w:pPr>
            <w:r w:rsidRPr="00532F94">
              <w:rPr>
                <w:rFonts w:ascii="Quattrocento Sans" w:eastAsia="Times New Roman" w:hAnsi="Quattrocento Sans" w:cs="Calibri"/>
                <w:sz w:val="18"/>
                <w:szCs w:val="18"/>
              </w:rPr>
              <w:t xml:space="preserve">$1,358.00 </w:t>
            </w: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64777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$913.00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07D12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$456.50 </w:t>
            </w:r>
          </w:p>
        </w:tc>
      </w:tr>
      <w:tr w:rsidR="00532F94" w:rsidRPr="00532F94" w14:paraId="20F1EA63" w14:textId="77777777" w:rsidTr="00532F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D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23AA2" w14:textId="77777777" w:rsidR="00532F94" w:rsidRPr="00532F94" w:rsidRDefault="00532F94" w:rsidP="00532F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sz w:val="20"/>
                <w:szCs w:val="20"/>
              </w:rPr>
              <w:t>+Children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03622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Quattrocento Sans" w:eastAsia="Times New Roman" w:hAnsi="Quattrocento Sans" w:cs="Calibri"/>
                <w:sz w:val="18"/>
                <w:szCs w:val="18"/>
              </w:rPr>
            </w:pPr>
            <w:r w:rsidRPr="00532F94">
              <w:rPr>
                <w:rFonts w:ascii="Quattrocento Sans" w:eastAsia="Times New Roman" w:hAnsi="Quattrocento Sans" w:cs="Calibri"/>
                <w:sz w:val="18"/>
                <w:szCs w:val="18"/>
              </w:rPr>
              <w:t xml:space="preserve">$888.00 </w:t>
            </w: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9BC06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$443.00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F0DD1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$221.50 </w:t>
            </w:r>
          </w:p>
        </w:tc>
      </w:tr>
      <w:tr w:rsidR="00532F94" w:rsidRPr="00532F94" w14:paraId="787A4870" w14:textId="77777777" w:rsidTr="00532F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D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99B2C" w14:textId="77777777" w:rsidR="00532F94" w:rsidRPr="00532F94" w:rsidRDefault="00532F94" w:rsidP="00532F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sz w:val="20"/>
                <w:szCs w:val="20"/>
              </w:rPr>
              <w:t>+Family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2E491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Quattrocento Sans" w:eastAsia="Times New Roman" w:hAnsi="Quattrocento Sans" w:cs="Calibri"/>
                <w:sz w:val="18"/>
                <w:szCs w:val="18"/>
              </w:rPr>
            </w:pPr>
            <w:r w:rsidRPr="00532F94">
              <w:rPr>
                <w:rFonts w:ascii="Quattrocento Sans" w:eastAsia="Times New Roman" w:hAnsi="Quattrocento Sans" w:cs="Calibri"/>
                <w:sz w:val="18"/>
                <w:szCs w:val="18"/>
              </w:rPr>
              <w:t xml:space="preserve">$1,723.00 </w:t>
            </w: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752A3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$1,278.00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A0764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$639.00 </w:t>
            </w:r>
          </w:p>
        </w:tc>
      </w:tr>
      <w:tr w:rsidR="00532F94" w:rsidRPr="00532F94" w14:paraId="6870FE6D" w14:textId="77777777" w:rsidTr="00532F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9EAF9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F816B7" w14:textId="77777777" w:rsidR="00532F94" w:rsidRPr="00532F94" w:rsidRDefault="00532F94" w:rsidP="0053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C5687" w14:textId="77777777" w:rsidR="00532F94" w:rsidRPr="00532F94" w:rsidRDefault="00532F94" w:rsidP="0053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0502F" w14:textId="77777777" w:rsidR="00532F94" w:rsidRPr="00532F94" w:rsidRDefault="00532F94" w:rsidP="0053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F94" w:rsidRPr="00532F94" w14:paraId="5AD3697E" w14:textId="77777777" w:rsidTr="00532F94">
        <w:trPr>
          <w:trHeight w:val="1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591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D9668" w14:textId="77777777" w:rsidR="00532F94" w:rsidRPr="00532F94" w:rsidRDefault="00532F94" w:rsidP="0053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2024-2025 TRS-</w:t>
            </w:r>
            <w:proofErr w:type="spellStart"/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ActiveCare</w:t>
            </w:r>
            <w:proofErr w:type="spellEnd"/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5A1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FE275" w14:textId="77777777" w:rsidR="00532F94" w:rsidRPr="00532F94" w:rsidRDefault="00532F94" w:rsidP="0053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Monthly Premium (Before BISD Contribution)</w:t>
            </w: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5A1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F71B3" w14:textId="77777777" w:rsidR="00532F94" w:rsidRPr="00532F94" w:rsidRDefault="00532F94" w:rsidP="0053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Monthly Cost (amount you pay per month after employer contribution)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5A1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9E002" w14:textId="77777777" w:rsidR="00532F94" w:rsidRPr="00532F94" w:rsidRDefault="00532F94" w:rsidP="0053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2024-2025 Semi-Monthly Paycheck Rate</w:t>
            </w:r>
          </w:p>
        </w:tc>
      </w:tr>
      <w:tr w:rsidR="00532F94" w:rsidRPr="00532F94" w14:paraId="44D9076F" w14:textId="77777777" w:rsidTr="00532F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D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2EC86" w14:textId="77777777" w:rsidR="00532F94" w:rsidRPr="00532F94" w:rsidRDefault="00532F94" w:rsidP="00532F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sz w:val="20"/>
                <w:szCs w:val="20"/>
              </w:rPr>
              <w:t>Individual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8C424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Quattrocento Sans" w:eastAsia="Times New Roman" w:hAnsi="Quattrocento Sans" w:cs="Calibri"/>
                <w:sz w:val="18"/>
                <w:szCs w:val="18"/>
              </w:rPr>
            </w:pPr>
            <w:r w:rsidRPr="00532F94">
              <w:rPr>
                <w:rFonts w:ascii="Quattrocento Sans" w:eastAsia="Times New Roman" w:hAnsi="Quattrocento Sans" w:cs="Calibri"/>
                <w:sz w:val="18"/>
                <w:szCs w:val="18"/>
              </w:rPr>
              <w:t xml:space="preserve">$1,013.00 </w:t>
            </w: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995D6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$605.00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5F6C8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$302.50 </w:t>
            </w:r>
          </w:p>
        </w:tc>
      </w:tr>
      <w:tr w:rsidR="00532F94" w:rsidRPr="00532F94" w14:paraId="5475E5D9" w14:textId="77777777" w:rsidTr="00532F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D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F10AE" w14:textId="77777777" w:rsidR="00532F94" w:rsidRPr="00532F94" w:rsidRDefault="00532F94" w:rsidP="00532F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sz w:val="20"/>
                <w:szCs w:val="20"/>
              </w:rPr>
              <w:t>+Spouse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FB781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Quattrocento Sans" w:eastAsia="Times New Roman" w:hAnsi="Quattrocento Sans" w:cs="Calibri"/>
                <w:sz w:val="18"/>
                <w:szCs w:val="18"/>
              </w:rPr>
            </w:pPr>
            <w:r w:rsidRPr="00532F94">
              <w:rPr>
                <w:rFonts w:ascii="Quattrocento Sans" w:eastAsia="Times New Roman" w:hAnsi="Quattrocento Sans" w:cs="Calibri"/>
                <w:sz w:val="18"/>
                <w:szCs w:val="18"/>
              </w:rPr>
              <w:t xml:space="preserve">$2,402.00 </w:t>
            </w: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FB6F7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$1,994.00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AF92C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$997.00 </w:t>
            </w:r>
          </w:p>
        </w:tc>
      </w:tr>
      <w:tr w:rsidR="00532F94" w:rsidRPr="00532F94" w14:paraId="6D41146E" w14:textId="77777777" w:rsidTr="00532F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D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FA001" w14:textId="77777777" w:rsidR="00532F94" w:rsidRPr="00532F94" w:rsidRDefault="00532F94" w:rsidP="00532F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sz w:val="20"/>
                <w:szCs w:val="20"/>
              </w:rPr>
              <w:t>+Children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A2EF6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Quattrocento Sans" w:eastAsia="Times New Roman" w:hAnsi="Quattrocento Sans" w:cs="Calibri"/>
                <w:sz w:val="18"/>
                <w:szCs w:val="18"/>
              </w:rPr>
            </w:pPr>
            <w:r w:rsidRPr="00532F94">
              <w:rPr>
                <w:rFonts w:ascii="Quattrocento Sans" w:eastAsia="Times New Roman" w:hAnsi="Quattrocento Sans" w:cs="Calibri"/>
                <w:sz w:val="18"/>
                <w:szCs w:val="18"/>
              </w:rPr>
              <w:t xml:space="preserve">$1,507.00 </w:t>
            </w: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88317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$1,099.00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9B63D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$549.50 </w:t>
            </w:r>
          </w:p>
        </w:tc>
      </w:tr>
      <w:tr w:rsidR="00532F94" w:rsidRPr="00532F94" w14:paraId="3C6D358C" w14:textId="77777777" w:rsidTr="00532F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D6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9AABB" w14:textId="77777777" w:rsidR="00532F94" w:rsidRPr="00532F94" w:rsidRDefault="00532F94" w:rsidP="00532F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sz w:val="20"/>
                <w:szCs w:val="20"/>
              </w:rPr>
              <w:t>+Family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7C1FF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Quattrocento Sans" w:eastAsia="Times New Roman" w:hAnsi="Quattrocento Sans" w:cs="Calibri"/>
                <w:sz w:val="18"/>
                <w:szCs w:val="18"/>
              </w:rPr>
            </w:pPr>
            <w:r w:rsidRPr="00532F94">
              <w:rPr>
                <w:rFonts w:ascii="Quattrocento Sans" w:eastAsia="Times New Roman" w:hAnsi="Quattrocento Sans" w:cs="Calibri"/>
                <w:sz w:val="18"/>
                <w:szCs w:val="18"/>
              </w:rPr>
              <w:t xml:space="preserve">$2,841.00 </w:t>
            </w:r>
          </w:p>
        </w:tc>
        <w:tc>
          <w:tcPr>
            <w:tcW w:w="2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A0312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$2,433.00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47C31" w14:textId="77777777" w:rsidR="00532F94" w:rsidRPr="00532F94" w:rsidRDefault="00532F94" w:rsidP="0053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2F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$1,216.50 </w:t>
            </w:r>
          </w:p>
        </w:tc>
      </w:tr>
    </w:tbl>
    <w:p w14:paraId="6E0B2EB8" w14:textId="77777777" w:rsidR="00A1266A" w:rsidRPr="00A1266A" w:rsidRDefault="00A1266A" w:rsidP="00A1266A"/>
    <w:p w14:paraId="4230795D" w14:textId="7A85E093" w:rsidR="00A1266A" w:rsidRPr="00532F94" w:rsidRDefault="00A1266A" w:rsidP="00BD4D01">
      <w:pPr>
        <w:jc w:val="center"/>
      </w:pPr>
      <w:r w:rsidRPr="00532F94">
        <w:t>*</w:t>
      </w:r>
      <w:proofErr w:type="gramStart"/>
      <w:r w:rsidRPr="00532F94">
        <w:t>In order to</w:t>
      </w:r>
      <w:proofErr w:type="gramEnd"/>
      <w:r w:rsidRPr="00532F94">
        <w:t xml:space="preserve"> offer two EO plans at no cost to the full-time employee, Bastrop ISD contributes $</w:t>
      </w:r>
      <w:r w:rsidR="00532F94" w:rsidRPr="00532F94">
        <w:t>445</w:t>
      </w:r>
      <w:r w:rsidRPr="00532F94">
        <w:t xml:space="preserve"> per month toward </w:t>
      </w:r>
      <w:r w:rsidR="0038172D">
        <w:t xml:space="preserve">the Primary &amp; Primary + </w:t>
      </w:r>
      <w:r w:rsidR="00532F94" w:rsidRPr="00532F94">
        <w:t>plans with the exception of the HD plan in which the contribution is $460 per month.</w:t>
      </w:r>
      <w:r w:rsidRPr="00532F94">
        <w:t xml:space="preserve"> </w:t>
      </w:r>
      <w:r w:rsidR="0038172D">
        <w:t xml:space="preserve"> </w:t>
      </w:r>
      <w:r w:rsidRPr="00532F94">
        <w:t xml:space="preserve">** Bastrop ISD employees receive a paycheck </w:t>
      </w:r>
      <w:proofErr w:type="gramStart"/>
      <w:r w:rsidRPr="00532F94">
        <w:t>semi-monthly;</w:t>
      </w:r>
      <w:proofErr w:type="gramEnd"/>
      <w:r w:rsidRPr="00532F94">
        <w:t xml:space="preserve"> on the 15</w:t>
      </w:r>
      <w:r w:rsidRPr="00532F94">
        <w:rPr>
          <w:vertAlign w:val="superscript"/>
        </w:rPr>
        <w:t>th</w:t>
      </w:r>
      <w:r w:rsidRPr="00532F94">
        <w:t xml:space="preserve"> and the last business day of each month.  </w:t>
      </w:r>
      <w:r w:rsidRPr="00532F94">
        <w:rPr>
          <w:color w:val="820000"/>
        </w:rPr>
        <w:t>All plans and rates effective 9-1-202</w:t>
      </w:r>
      <w:r w:rsidR="00532F94" w:rsidRPr="00532F94">
        <w:rPr>
          <w:color w:val="820000"/>
        </w:rPr>
        <w:t>4</w:t>
      </w:r>
      <w:r w:rsidRPr="00532F94">
        <w:rPr>
          <w:color w:val="820000"/>
        </w:rPr>
        <w:t>.</w:t>
      </w:r>
    </w:p>
    <w:sectPr w:rsidR="00A1266A" w:rsidRPr="00532F94" w:rsidSect="00A1266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F4FC" w14:textId="77777777" w:rsidR="0067268D" w:rsidRDefault="0067268D" w:rsidP="00A1266A">
      <w:pPr>
        <w:spacing w:after="0" w:line="240" w:lineRule="auto"/>
      </w:pPr>
      <w:r>
        <w:separator/>
      </w:r>
    </w:p>
  </w:endnote>
  <w:endnote w:type="continuationSeparator" w:id="0">
    <w:p w14:paraId="23BE63BC" w14:textId="77777777" w:rsidR="0067268D" w:rsidRDefault="0067268D" w:rsidP="00A1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2B6C" w14:textId="77777777" w:rsidR="0067268D" w:rsidRDefault="0067268D" w:rsidP="00A1266A">
      <w:pPr>
        <w:spacing w:after="0" w:line="240" w:lineRule="auto"/>
      </w:pPr>
      <w:r>
        <w:separator/>
      </w:r>
    </w:p>
  </w:footnote>
  <w:footnote w:type="continuationSeparator" w:id="0">
    <w:p w14:paraId="30A88A0E" w14:textId="77777777" w:rsidR="0067268D" w:rsidRDefault="0067268D" w:rsidP="00A1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E957" w14:textId="77777777" w:rsidR="00A1266A" w:rsidRDefault="00A1266A" w:rsidP="00A1266A">
    <w:pPr>
      <w:pStyle w:val="Header"/>
      <w:jc w:val="center"/>
    </w:pPr>
    <w:r w:rsidRPr="008828FD">
      <w:rPr>
        <w:noProof/>
      </w:rPr>
      <w:drawing>
        <wp:inline distT="0" distB="0" distL="0" distR="0" wp14:anchorId="2340BA4B" wp14:editId="053790E3">
          <wp:extent cx="1174750" cy="657331"/>
          <wp:effectExtent l="0" t="0" r="6350" b="9525"/>
          <wp:docPr id="8" name="Picture 8" descr="C:\Users\klee\Downloads\Full logo color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lee\Downloads\Full logo color (3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23" t="29487" r="14263" b="30609"/>
                  <a:stretch/>
                </pic:blipFill>
                <pic:spPr bwMode="auto">
                  <a:xfrm>
                    <a:off x="0" y="0"/>
                    <a:ext cx="1195853" cy="6691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F9A05A" w14:textId="77777777" w:rsidR="00A1266A" w:rsidRDefault="00A126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6A"/>
    <w:rsid w:val="00043B55"/>
    <w:rsid w:val="001F5F3C"/>
    <w:rsid w:val="002E75D7"/>
    <w:rsid w:val="0038172D"/>
    <w:rsid w:val="00532F94"/>
    <w:rsid w:val="0064147B"/>
    <w:rsid w:val="0067268D"/>
    <w:rsid w:val="00764FE0"/>
    <w:rsid w:val="00A1266A"/>
    <w:rsid w:val="00BD4D01"/>
    <w:rsid w:val="00F4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F276"/>
  <w15:chartTrackingRefBased/>
  <w15:docId w15:val="{AB99E8EE-1FF8-4A0D-A4A1-3194110B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66A"/>
  </w:style>
  <w:style w:type="paragraph" w:styleId="Footer">
    <w:name w:val="footer"/>
    <w:basedOn w:val="Normal"/>
    <w:link w:val="FooterChar"/>
    <w:uiPriority w:val="99"/>
    <w:unhideWhenUsed/>
    <w:rsid w:val="00A12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Davis</dc:creator>
  <cp:keywords/>
  <dc:description/>
  <cp:lastModifiedBy>Sherry Skidmore</cp:lastModifiedBy>
  <cp:revision>2</cp:revision>
  <cp:lastPrinted>2023-06-13T21:08:00Z</cp:lastPrinted>
  <dcterms:created xsi:type="dcterms:W3CDTF">2024-06-05T18:07:00Z</dcterms:created>
  <dcterms:modified xsi:type="dcterms:W3CDTF">2024-06-05T18:07:00Z</dcterms:modified>
</cp:coreProperties>
</file>