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F420D" w14:textId="5BEC4C07" w:rsidR="00307049" w:rsidRDefault="008744E3" w:rsidP="00307049">
      <w:pPr>
        <w:spacing w:before="69"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Acadia</w:t>
      </w:r>
      <w:r w:rsidR="00307049">
        <w:rPr>
          <w:rFonts w:ascii="Arial" w:eastAsia="Arial" w:hAnsi="Arial" w:cs="Arial"/>
          <w:b/>
          <w:bCs/>
          <w:sz w:val="28"/>
          <w:szCs w:val="28"/>
        </w:rPr>
        <w:t xml:space="preserve"> Parish School Board Group Health Plan</w:t>
      </w:r>
    </w:p>
    <w:p w14:paraId="6B8F420E" w14:textId="77777777" w:rsidR="00307049" w:rsidRDefault="00307049">
      <w:pPr>
        <w:spacing w:before="69" w:after="0" w:line="240" w:lineRule="auto"/>
        <w:ind w:left="100" w:right="-20"/>
        <w:rPr>
          <w:rFonts w:ascii="Arial" w:eastAsia="Arial" w:hAnsi="Arial" w:cs="Arial"/>
          <w:b/>
          <w:bCs/>
          <w:sz w:val="28"/>
          <w:szCs w:val="28"/>
        </w:rPr>
      </w:pPr>
    </w:p>
    <w:p w14:paraId="6B8F420F" w14:textId="77777777" w:rsidR="0050222D" w:rsidRDefault="005755E0" w:rsidP="00307049">
      <w:pPr>
        <w:spacing w:before="69" w:after="0" w:line="240" w:lineRule="auto"/>
        <w:ind w:left="100" w:right="-2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Waiver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Group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Health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Benefits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&amp;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Notice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Special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Enrollment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Righ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6B8F4210" w14:textId="77777777" w:rsidR="0050222D" w:rsidRDefault="0050222D">
      <w:pPr>
        <w:spacing w:after="0" w:line="200" w:lineRule="exact"/>
        <w:rPr>
          <w:sz w:val="20"/>
          <w:szCs w:val="20"/>
        </w:rPr>
      </w:pPr>
    </w:p>
    <w:p w14:paraId="6B8F4211" w14:textId="77777777" w:rsidR="0050222D" w:rsidRDefault="0050222D">
      <w:pPr>
        <w:spacing w:before="15" w:after="0" w:line="240" w:lineRule="exact"/>
        <w:rPr>
          <w:sz w:val="24"/>
          <w:szCs w:val="24"/>
        </w:rPr>
      </w:pPr>
    </w:p>
    <w:p w14:paraId="6B8F4212" w14:textId="77777777" w:rsidR="0050222D" w:rsidRDefault="005755E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Please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complete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following:</w:t>
      </w:r>
    </w:p>
    <w:p w14:paraId="6B8F4213" w14:textId="77777777" w:rsidR="0050222D" w:rsidRDefault="0050222D">
      <w:pPr>
        <w:spacing w:before="12" w:after="0" w:line="240" w:lineRule="exact"/>
        <w:rPr>
          <w:sz w:val="24"/>
          <w:szCs w:val="24"/>
        </w:rPr>
      </w:pPr>
    </w:p>
    <w:p w14:paraId="6B8F4214" w14:textId="77777777" w:rsidR="0050222D" w:rsidRDefault="00BC6403">
      <w:pPr>
        <w:tabs>
          <w:tab w:val="left" w:pos="5840"/>
        </w:tabs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B8F4239" wp14:editId="6B8F423A">
                <wp:simplePos x="0" y="0"/>
                <wp:positionH relativeFrom="page">
                  <wp:posOffset>4179570</wp:posOffset>
                </wp:positionH>
                <wp:positionV relativeFrom="paragraph">
                  <wp:posOffset>146050</wp:posOffset>
                </wp:positionV>
                <wp:extent cx="3080385" cy="12700"/>
                <wp:effectExtent l="7620" t="8255" r="7620" b="7620"/>
                <wp:wrapNone/>
                <wp:docPr id="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0385" cy="12700"/>
                          <a:chOff x="6582" y="230"/>
                          <a:chExt cx="4851" cy="20"/>
                        </a:xfrm>
                      </wpg:grpSpPr>
                      <wpg:grpSp>
                        <wpg:cNvPr id="10" name="Group 24"/>
                        <wpg:cNvGrpSpPr>
                          <a:grpSpLocks/>
                        </wpg:cNvGrpSpPr>
                        <wpg:grpSpPr bwMode="auto">
                          <a:xfrm>
                            <a:off x="6591" y="240"/>
                            <a:ext cx="3547" cy="2"/>
                            <a:chOff x="6591" y="240"/>
                            <a:chExt cx="3547" cy="2"/>
                          </a:xfrm>
                        </wpg:grpSpPr>
                        <wps:wsp>
                          <wps:cNvPr id="11" name="Freeform 25"/>
                          <wps:cNvSpPr>
                            <a:spLocks/>
                          </wps:cNvSpPr>
                          <wps:spPr bwMode="auto">
                            <a:xfrm>
                              <a:off x="6591" y="240"/>
                              <a:ext cx="3547" cy="2"/>
                            </a:xfrm>
                            <a:custGeom>
                              <a:avLst/>
                              <a:gdLst>
                                <a:gd name="T0" fmla="+- 0 6591 6591"/>
                                <a:gd name="T1" fmla="*/ T0 w 3547"/>
                                <a:gd name="T2" fmla="+- 0 10138 6591"/>
                                <a:gd name="T3" fmla="*/ T2 w 35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7">
                                  <a:moveTo>
                                    <a:pt x="0" y="0"/>
                                  </a:moveTo>
                                  <a:lnTo>
                                    <a:pt x="3547" y="0"/>
                                  </a:lnTo>
                                </a:path>
                              </a:pathLst>
                            </a:custGeom>
                            <a:noFill/>
                            <a:ln w="124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2"/>
                        <wpg:cNvGrpSpPr>
                          <a:grpSpLocks/>
                        </wpg:cNvGrpSpPr>
                        <wpg:grpSpPr bwMode="auto">
                          <a:xfrm>
                            <a:off x="10199" y="240"/>
                            <a:ext cx="1223" cy="2"/>
                            <a:chOff x="10199" y="240"/>
                            <a:chExt cx="1223" cy="2"/>
                          </a:xfrm>
                        </wpg:grpSpPr>
                        <wps:wsp>
                          <wps:cNvPr id="13" name="Freeform 23"/>
                          <wps:cNvSpPr>
                            <a:spLocks/>
                          </wps:cNvSpPr>
                          <wps:spPr bwMode="auto">
                            <a:xfrm>
                              <a:off x="10199" y="240"/>
                              <a:ext cx="1223" cy="2"/>
                            </a:xfrm>
                            <a:custGeom>
                              <a:avLst/>
                              <a:gdLst>
                                <a:gd name="T0" fmla="+- 0 10199 10199"/>
                                <a:gd name="T1" fmla="*/ T0 w 1223"/>
                                <a:gd name="T2" fmla="+- 0 11423 10199"/>
                                <a:gd name="T3" fmla="*/ T2 w 1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3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124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19ABC" id="Group 21" o:spid="_x0000_s1026" style="position:absolute;margin-left:329.1pt;margin-top:11.5pt;width:242.55pt;height:1pt;z-index:-251654656;mso-position-horizontal-relative:page" coordorigin="6582,230" coordsize="48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fZKgQAAAUPAAAOAAAAZHJzL2Uyb0RvYy54bWzsV9uO2zYQfS/QfyD42MKri2WvLaw3CHxZ&#10;FEjbAHE/gJaoCyqJKklb3hb99w6HklbWetNk0xYoED/IlGc4l8OZOebdm3NZkBOXKhfVino3LiW8&#10;ikScV+mK/rLfTRaUKM2qmBWi4iv6yBV9c//tN3dNHXJfZKKIuSRgpFJhU69opnUdOo6KMl4ydSNq&#10;XoEwEbJkGl5l6sSSNWC9LBzfdedOI2RcSxFxpeDXjRXSe7SfJDzSPyeJ4poUKwqxaXxKfB7M07m/&#10;Y2EqWZ3lURsGe0UUJcsrcNqb2jDNyFHmz0yVeSSFEom+iUTpiCTJI445QDaeO8rmQYpjjbmkYZPW&#10;PUwA7QinV5uNfjq9lySPV3RJScVKOCL0SnzPYNPUaQgqD7L+UL+XNkFYvhPRrwrEzlhu3lOrTA7N&#10;jyIGe+yoBWJzTmRpTEDW5IxH8NgfAT9rEsGPU3fhThczSiKQef6t2x5RlME5ml3z2cKnBIT+tBdt&#10;283BYubZnT7KHBZanxhnG5dNCl/6/FoIPKiQCwyCfxuD+WwJEZtsgjabHohZcNvmYot0gMB4T5R1&#10;CEwvd70IADSbeqon9WX19CFjNccyVaZYOjAhMQvmTnJuOpj4M4snqnUFpYbVNJA0tQoVFN3f1tEn&#10;Y9ijwcLoqPQDF1iO7PROaTsHYlhhkcdt6HuoiKQsYCR8PyEuMa7wYY8k7dUgV6v2nUP2LmkIHkRr&#10;tLMFdTuw5bnedHHV2LTTM8b8gTFIIO1CZFkXdXSu2rBhRZgZvC72Wy2U6Zi9rbCuI0DJpPiCLvju&#10;mhK8oa79bl1ImKjjWSopgVl6sJjUTJvIjAuzJA30tClK80MpTnwvUKRHEwCcPEmLaqhla3oQlRXD&#10;DuMAhpBdoFMT6+BoK7HLiwKPoahMKJ4feB7GokSRx0ZqwlEyPawLSU7M0AR+TDZg7UINxnEVo7WM&#10;s3jbrjXLC7sG/QLBhSZuMTDtjDzwx9JdbhfbRTAJ/Pl2EribzeTtbh1M5jvvdraZbtbrjfenCc0L&#10;wiyPY16Z6DpO8oJP69GWHS2b9Kx0kcVFsjv8PE/WuQwDsYBcum8LdteiZo6q8CDiR2hXKSzJwp8C&#10;WGRC/k5JAwS7ouq3I5OckuKHCibO0gtg5hGNL8HsFkY2kUPJYShhVQSmVlRTqHCzXGvL4sda5mkG&#10;nuyxVuIt0E2Sm4aGqd9F1b7A0MNVS1IfowJo1gsq8A1GY7ozfP9P0SHMgyVw8DUu8Hwf+tIwIkYB&#10;Nd6x4ZVNT2Qw2gbVeZ0N/wsygPjHZDC1iA5GPrTbl5LBFUBMC5q/Fi/BcTkyPoMN0BexHnEqfIQP&#10;0PlIacQHXuBPr1t7RgidNTjS/yMhYPivJwTYHlzQ1FdCwMvS1UvAV0L4LELAmwLctZDo2nuhucwN&#10;35FCnm6v938BAAD//wMAUEsDBBQABgAIAAAAIQDu0cQQ4AAAAAoBAAAPAAAAZHJzL2Rvd25yZXYu&#10;eG1sTI9NS8NAEIbvgv9hGcGb3XyYUmI2pRT1VARbQbxts9MkNDsbstsk/fdOT3qcmYd3nrdYz7YT&#10;Iw6+daQgXkQgkCpnWqoVfB3enlYgfNBkdOcIFVzRw7q8vyt0btxEnzjuQy04hHyuFTQh9LmUvmrQ&#10;ar9wPRLfTm6wOvA41NIMeuJw28kkipbS6pb4Q6N73DZYnfcXq+B90tMmjV/H3fm0vf4cso/vXYxK&#10;PT7MmxcQAefwB8NNn9WhZKeju5DxolOwzFYJowqSlDvdgPg5TUEceZNFIMtC/q9Q/gIAAP//AwBQ&#10;SwECLQAUAAYACAAAACEAtoM4kv4AAADhAQAAEwAAAAAAAAAAAAAAAAAAAAAAW0NvbnRlbnRfVHlw&#10;ZXNdLnhtbFBLAQItABQABgAIAAAAIQA4/SH/1gAAAJQBAAALAAAAAAAAAAAAAAAAAC8BAABfcmVs&#10;cy8ucmVsc1BLAQItABQABgAIAAAAIQDCA6fZKgQAAAUPAAAOAAAAAAAAAAAAAAAAAC4CAABkcnMv&#10;ZTJvRG9jLnhtbFBLAQItABQABgAIAAAAIQDu0cQQ4AAAAAoBAAAPAAAAAAAAAAAAAAAAAIQGAABk&#10;cnMvZG93bnJldi54bWxQSwUGAAAAAAQABADzAAAAkQcAAAAA&#10;">
                <v:group id="Group 24" o:spid="_x0000_s1027" style="position:absolute;left:6591;top:240;width:3547;height:2" coordorigin="6591,240" coordsize="35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5" o:spid="_x0000_s1028" style="position:absolute;left:6591;top:240;width:3547;height:2;visibility:visible;mso-wrap-style:square;v-text-anchor:top" coordsize="35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WTvwAAANsAAAAPAAAAZHJzL2Rvd25yZXYueG1sRE9Li8Iw&#10;EL4L+x/CLOzNpvawlGqUuovg3nwdPA7N2BabSWmizf57Iwje5uN7zmIVTCfuNLjWsoJZkoIgrqxu&#10;uVZwOm6mOQjnkTV2lknBPzlYLT8mCyy0HXlP94OvRQxhV6CCxvu+kNJVDRl0ie2JI3exg0Ef4VBL&#10;PeAYw00nszT9lgZbjg0N9vTTUHU93IyCfShzGdp6zLLqrz9v1uWY/+6U+voM5RyEp+Df4pd7q+P8&#10;GTx/iQfI5QMAAP//AwBQSwECLQAUAAYACAAAACEA2+H2y+4AAACFAQAAEwAAAAAAAAAAAAAAAAAA&#10;AAAAW0NvbnRlbnRfVHlwZXNdLnhtbFBLAQItABQABgAIAAAAIQBa9CxbvwAAABUBAAALAAAAAAAA&#10;AAAAAAAAAB8BAABfcmVscy8ucmVsc1BLAQItABQABgAIAAAAIQCMELWTvwAAANsAAAAPAAAAAAAA&#10;AAAAAAAAAAcCAABkcnMvZG93bnJldi54bWxQSwUGAAAAAAMAAwC3AAAA8wIAAAAA&#10;" path="m,l3547,e" filled="f" strokeweight=".34475mm">
                    <v:path arrowok="t" o:connecttype="custom" o:connectlocs="0,0;3547,0" o:connectangles="0,0"/>
                  </v:shape>
                </v:group>
                <v:group id="Group 22" o:spid="_x0000_s1029" style="position:absolute;left:10199;top:240;width:1223;height:2" coordorigin="10199,240" coordsize="1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3" o:spid="_x0000_s1030" style="position:absolute;left:10199;top:240;width:1223;height:2;visibility:visible;mso-wrap-style:square;v-text-anchor:top" coordsize="1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DYwgAAANsAAAAPAAAAZHJzL2Rvd25yZXYueG1sRE9LawIx&#10;EL4L/Q9hCr1pUhe03RpFtL5KLz7A67CZ7i7dTJZN1PXfG0HwNh/fc0aT1lbiTI0vHWt47ykQxJkz&#10;JecaDvtF9wOED8gGK8ek4UoeJuOXzghT4y68pfMu5CKGsE9RQxFCnUrps4Is+p6riSP35xqLIcIm&#10;l6bBSwy3lewrNZAWS44NBdY0Kyj7352shk07XH4etiqRebb8+Z5vjr9qlWj99tpOv0AEasNT/HCv&#10;TZyfwP2XeIAc3wAAAP//AwBQSwECLQAUAAYACAAAACEA2+H2y+4AAACFAQAAEwAAAAAAAAAAAAAA&#10;AAAAAAAAW0NvbnRlbnRfVHlwZXNdLnhtbFBLAQItABQABgAIAAAAIQBa9CxbvwAAABUBAAALAAAA&#10;AAAAAAAAAAAAAB8BAABfcmVscy8ucmVsc1BLAQItABQABgAIAAAAIQBKgMDYwgAAANsAAAAPAAAA&#10;AAAAAAAAAAAAAAcCAABkcnMvZG93bnJldi54bWxQSwUGAAAAAAMAAwC3AAAA9gIAAAAA&#10;" path="m,l1224,e" filled="f" strokeweight=".34475mm">
                    <v:path arrowok="t" o:connecttype="custom" o:connectlocs="0,0;1224,0" o:connectangles="0,0"/>
                  </v:shape>
                </v:group>
                <w10:wrap anchorx="page"/>
              </v:group>
            </w:pict>
          </mc:Fallback>
        </mc:AlternateContent>
      </w:r>
      <w:r w:rsidR="005755E0">
        <w:rPr>
          <w:rFonts w:ascii="Arial" w:eastAsia="Arial" w:hAnsi="Arial" w:cs="Arial"/>
          <w:b/>
          <w:bCs/>
          <w:w w:val="99"/>
        </w:rPr>
        <w:t>Empl</w:t>
      </w:r>
      <w:r w:rsidR="005755E0">
        <w:rPr>
          <w:rFonts w:ascii="Arial" w:eastAsia="Arial" w:hAnsi="Arial" w:cs="Arial"/>
          <w:b/>
          <w:bCs/>
          <w:spacing w:val="1"/>
          <w:w w:val="99"/>
        </w:rPr>
        <w:t>o</w:t>
      </w:r>
      <w:r w:rsidR="005755E0">
        <w:rPr>
          <w:rFonts w:ascii="Arial" w:eastAsia="Arial" w:hAnsi="Arial" w:cs="Arial"/>
          <w:b/>
          <w:bCs/>
          <w:spacing w:val="-2"/>
          <w:w w:val="99"/>
        </w:rPr>
        <w:t>y</w:t>
      </w:r>
      <w:r w:rsidR="005755E0">
        <w:rPr>
          <w:rFonts w:ascii="Arial" w:eastAsia="Arial" w:hAnsi="Arial" w:cs="Arial"/>
          <w:b/>
          <w:bCs/>
          <w:w w:val="99"/>
        </w:rPr>
        <w:t>ee</w:t>
      </w:r>
      <w:r w:rsidR="005755E0">
        <w:rPr>
          <w:rFonts w:ascii="Arial" w:eastAsia="Arial" w:hAnsi="Arial" w:cs="Arial"/>
          <w:b/>
          <w:bCs/>
          <w:spacing w:val="2"/>
        </w:rPr>
        <w:t xml:space="preserve"> </w:t>
      </w:r>
      <w:r w:rsidR="005755E0">
        <w:rPr>
          <w:rFonts w:ascii="Arial" w:eastAsia="Arial" w:hAnsi="Arial" w:cs="Arial"/>
          <w:b/>
          <w:bCs/>
          <w:w w:val="99"/>
        </w:rPr>
        <w:t>Name:</w:t>
      </w:r>
      <w:r w:rsidR="005755E0">
        <w:rPr>
          <w:rFonts w:ascii="Arial" w:eastAsia="Arial" w:hAnsi="Arial" w:cs="Arial"/>
          <w:b/>
          <w:bCs/>
        </w:rPr>
        <w:t xml:space="preserve"> </w:t>
      </w:r>
      <w:r w:rsidR="005755E0">
        <w:rPr>
          <w:rFonts w:ascii="Arial" w:eastAsia="Arial" w:hAnsi="Arial" w:cs="Arial"/>
          <w:b/>
          <w:bCs/>
          <w:w w:val="99"/>
          <w:u w:val="single" w:color="000000"/>
        </w:rPr>
        <w:t xml:space="preserve"> </w:t>
      </w:r>
      <w:r w:rsidR="005755E0">
        <w:rPr>
          <w:rFonts w:ascii="Arial" w:eastAsia="Arial" w:hAnsi="Arial" w:cs="Arial"/>
          <w:b/>
          <w:bCs/>
          <w:u w:val="single" w:color="000000"/>
        </w:rPr>
        <w:tab/>
      </w:r>
    </w:p>
    <w:p w14:paraId="6B8F4215" w14:textId="77777777" w:rsidR="0050222D" w:rsidRDefault="005755E0">
      <w:pPr>
        <w:tabs>
          <w:tab w:val="left" w:pos="5940"/>
          <w:tab w:val="left" w:pos="9580"/>
        </w:tabs>
        <w:spacing w:after="0" w:line="229" w:lineRule="exact"/>
        <w:ind w:left="19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(La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(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MI)</w:t>
      </w:r>
    </w:p>
    <w:p w14:paraId="6B8F4216" w14:textId="77777777" w:rsidR="0050222D" w:rsidRDefault="0050222D">
      <w:pPr>
        <w:spacing w:before="15" w:after="0" w:line="240" w:lineRule="exact"/>
        <w:rPr>
          <w:sz w:val="24"/>
          <w:szCs w:val="24"/>
        </w:rPr>
      </w:pPr>
    </w:p>
    <w:p w14:paraId="6B8F4217" w14:textId="77777777" w:rsidR="0050222D" w:rsidRDefault="005755E0">
      <w:pPr>
        <w:tabs>
          <w:tab w:val="left" w:pos="10840"/>
        </w:tabs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9"/>
        </w:rPr>
        <w:t>Empl</w:t>
      </w:r>
      <w:r>
        <w:rPr>
          <w:rFonts w:ascii="Arial" w:eastAsia="Arial" w:hAnsi="Arial" w:cs="Arial"/>
          <w:b/>
          <w:bCs/>
          <w:spacing w:val="1"/>
          <w:w w:val="99"/>
        </w:rPr>
        <w:t>o</w:t>
      </w:r>
      <w:r>
        <w:rPr>
          <w:rFonts w:ascii="Arial" w:eastAsia="Arial" w:hAnsi="Arial" w:cs="Arial"/>
          <w:b/>
          <w:bCs/>
          <w:spacing w:val="-2"/>
          <w:w w:val="99"/>
        </w:rPr>
        <w:t>y</w:t>
      </w:r>
      <w:r>
        <w:rPr>
          <w:rFonts w:ascii="Arial" w:eastAsia="Arial" w:hAnsi="Arial" w:cs="Arial"/>
          <w:b/>
          <w:bCs/>
          <w:w w:val="99"/>
        </w:rPr>
        <w:t>ee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Number: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w w:val="9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</w:rPr>
        <w:tab/>
      </w:r>
    </w:p>
    <w:p w14:paraId="6B8F4218" w14:textId="77777777" w:rsidR="0050222D" w:rsidRDefault="005755E0">
      <w:pPr>
        <w:spacing w:after="0" w:line="227" w:lineRule="exact"/>
        <w:ind w:left="215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(ID,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#)</w:t>
      </w:r>
    </w:p>
    <w:p w14:paraId="6B8F4219" w14:textId="77777777" w:rsidR="0050222D" w:rsidRDefault="0050222D">
      <w:pPr>
        <w:spacing w:before="14" w:after="0" w:line="240" w:lineRule="exact"/>
        <w:rPr>
          <w:sz w:val="24"/>
          <w:szCs w:val="24"/>
        </w:rPr>
      </w:pPr>
    </w:p>
    <w:p w14:paraId="6B8F421A" w14:textId="0B958452" w:rsidR="0050222D" w:rsidRDefault="005755E0">
      <w:pPr>
        <w:tabs>
          <w:tab w:val="left" w:pos="3060"/>
          <w:tab w:val="left" w:pos="3480"/>
          <w:tab w:val="left" w:pos="3920"/>
        </w:tabs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-4"/>
        </w:rPr>
        <w:t xml:space="preserve"> </w:t>
      </w:r>
      <w:proofErr w:type="gramStart"/>
      <w:r>
        <w:rPr>
          <w:rFonts w:ascii="Arial" w:eastAsia="Arial" w:hAnsi="Arial" w:cs="Arial"/>
        </w:rPr>
        <w:t>effective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proofErr w:type="gramEnd"/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iving</w:t>
      </w:r>
      <w:r>
        <w:rPr>
          <w:rFonts w:ascii="Arial" w:eastAsia="Arial" w:hAnsi="Arial" w:cs="Arial"/>
          <w:spacing w:val="-7"/>
        </w:rPr>
        <w:t xml:space="preserve"> </w:t>
      </w:r>
      <w:r w:rsidR="00BC6403">
        <w:rPr>
          <w:rFonts w:ascii="Arial" w:eastAsia="Arial" w:hAnsi="Arial" w:cs="Arial"/>
          <w:spacing w:val="-7"/>
        </w:rPr>
        <w:t xml:space="preserve">health insurance </w:t>
      </w:r>
      <w:r>
        <w:rPr>
          <w:rFonts w:ascii="Arial" w:eastAsia="Arial" w:hAnsi="Arial" w:cs="Arial"/>
        </w:rPr>
        <w:t>coverage</w:t>
      </w:r>
      <w:r w:rsidR="00BC6403">
        <w:rPr>
          <w:rFonts w:ascii="Arial" w:eastAsia="Arial" w:hAnsi="Arial" w:cs="Arial"/>
          <w:spacing w:val="-9"/>
        </w:rPr>
        <w:t>.</w:t>
      </w:r>
    </w:p>
    <w:p w14:paraId="6B8F421B" w14:textId="77777777" w:rsidR="0050222D" w:rsidRDefault="005755E0">
      <w:pPr>
        <w:spacing w:after="0" w:line="225" w:lineRule="exact"/>
        <w:ind w:left="2678" w:right="710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(MM/DD/YY)</w:t>
      </w:r>
    </w:p>
    <w:p w14:paraId="6B8F421C" w14:textId="77777777" w:rsidR="0050222D" w:rsidRDefault="0050222D">
      <w:pPr>
        <w:spacing w:before="7" w:after="0" w:line="220" w:lineRule="exact"/>
      </w:pPr>
    </w:p>
    <w:p w14:paraId="6B8F421D" w14:textId="77777777" w:rsidR="0050222D" w:rsidRDefault="005755E0">
      <w:pPr>
        <w:spacing w:before="3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waiving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coverage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to:</w:t>
      </w:r>
    </w:p>
    <w:p w14:paraId="6B8F421E" w14:textId="77777777" w:rsidR="0050222D" w:rsidRDefault="0050222D">
      <w:pPr>
        <w:spacing w:before="12" w:after="0" w:line="240" w:lineRule="exact"/>
        <w:rPr>
          <w:sz w:val="24"/>
          <w:szCs w:val="24"/>
        </w:rPr>
      </w:pPr>
    </w:p>
    <w:p w14:paraId="6B8F421F" w14:textId="77777777" w:rsidR="0050222D" w:rsidRDefault="00BC6403">
      <w:pPr>
        <w:spacing w:after="0" w:line="248" w:lineRule="exact"/>
        <w:ind w:left="414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B8F423B" wp14:editId="6B8F423C">
                <wp:simplePos x="0" y="0"/>
                <wp:positionH relativeFrom="page">
                  <wp:posOffset>471170</wp:posOffset>
                </wp:positionH>
                <wp:positionV relativeFrom="paragraph">
                  <wp:posOffset>14605</wp:posOffset>
                </wp:positionV>
                <wp:extent cx="132715" cy="132715"/>
                <wp:effectExtent l="13970" t="8255" r="5715" b="11430"/>
                <wp:wrapNone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742" y="23"/>
                          <a:chExt cx="209" cy="209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742" y="23"/>
                            <a:ext cx="209" cy="209"/>
                          </a:xfrm>
                          <a:custGeom>
                            <a:avLst/>
                            <a:gdLst>
                              <a:gd name="T0" fmla="+- 0 950 742"/>
                              <a:gd name="T1" fmla="*/ T0 w 209"/>
                              <a:gd name="T2" fmla="+- 0 23 23"/>
                              <a:gd name="T3" fmla="*/ 23 h 209"/>
                              <a:gd name="T4" fmla="+- 0 742 742"/>
                              <a:gd name="T5" fmla="*/ T4 w 209"/>
                              <a:gd name="T6" fmla="+- 0 23 23"/>
                              <a:gd name="T7" fmla="*/ 23 h 209"/>
                              <a:gd name="T8" fmla="+- 0 742 742"/>
                              <a:gd name="T9" fmla="*/ T8 w 209"/>
                              <a:gd name="T10" fmla="+- 0 232 23"/>
                              <a:gd name="T11" fmla="*/ 232 h 209"/>
                              <a:gd name="T12" fmla="+- 0 950 742"/>
                              <a:gd name="T13" fmla="*/ T12 w 209"/>
                              <a:gd name="T14" fmla="+- 0 232 23"/>
                              <a:gd name="T15" fmla="*/ 232 h 209"/>
                              <a:gd name="T16" fmla="+- 0 950 742"/>
                              <a:gd name="T17" fmla="*/ T16 w 209"/>
                              <a:gd name="T18" fmla="+- 0 23 23"/>
                              <a:gd name="T19" fmla="*/ 23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E5B41" id="Group 12" o:spid="_x0000_s1026" style="position:absolute;margin-left:37.1pt;margin-top:1.15pt;width:10.45pt;height:10.45pt;z-index:-251660800;mso-position-horizontal-relative:page" coordorigin="742,23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gzDwQAADsLAAAOAAAAZHJzL2Uyb0RvYy54bWykVtuO2zYQfS/QfyD02MKri2V7baw3CHxZ&#10;FEiTAHE/gJaoCyqJKilb3hT9984MRVt2rHSR+sGiPMfDM2fImXl6dyoLdhRK57JaOv6D5zBRRTLO&#10;q3Tp/LHbjh4dphtexbyQlVg6r0I7755//umprRcikJksYqEYOKn0oq2XTtY09cJ1dZSJkusHWYsK&#10;jIlUJW/gVaVurHgL3svCDTxv6rZSxbWSkdAafl0bo/NM/pNERM2nJNGiYcXSAW4NfSv63uO3+/zE&#10;F6nidZZHHQ3+AyxKnlew6dnVmjecHVT+jasyj5TUMmkeIlm6MknySFAMEI3v3UTzouShpljSRZvW&#10;Z5lA2hudftht9PH4WbE8Xjozh1W8hBTRrswPUJu2ThcAeVH1l/qzMgHC8oOM/tRgdm/t+J4aMNu3&#10;v8sY/PFDI0mbU6JKdAFRsxOl4PWcAnFqWAQ/+uNg5k8cFoGpW1OKogzyiP+ahYHDwBiMTe6ibNP9&#10;NfDm5n+4QHJ8YXYklh0rDAlOmr6Iqf+fmF8yXgvKkUalOjHh1Bsxt0oIPL3MJ764OaCsmLqvZM+C&#10;MA2C/6eGt2pYGQe14IvooJsXISkT/PhBN6RvGsOK8ht3zHdwXZKygNvw64h5bD7xGO7WoS3It6Bf&#10;XLbzWMs68eEmnB1BwnqOgjGzubtAxhYCbgCQ3XMTWgzxAS73+MDRMXshn/A+n6nFkKO7fOAynN0M&#10;8YEc98Ia4ANH8uxo93ifj3+tdDAO7ijk95VGyF2N4Nb2SQ0lrS/3zg8GaF0LPkCrL/gwrWvJh2j1&#10;Vd/50wFa17rfTZ/fl72fP6gJ55POM3v4o1PVnX5YMY6ty6OKVUuNNWcH2kPJ2dEVBheAwqsyAAZF&#10;EDzratD3wUAUwZBdU7G+j4YiYuCTt8FBUPJu6yF5NwF0ASvokLe9UTkMeuPeXPWaN6gTxotL1kLp&#10;xUKbmSf+Xsqj2ElCNChX4EGKYF/qrrDbxV5UfRwc+x7K2uyzJl8Gc6no1mqfBmV3fCvOMrNeokJq&#10;YRKAQVLvOAeOevVqZiW3eVFQGSwqlGPuhyGdFi2LPEYjSqFVul8Vih05Th706XJ2BYMOX8XkLBM8&#10;3nTrhueFWcPmBR02qOxdGrDG02jx99ybbx43j+EoDKabUeit16P321U4mm792WQ9Xq9Wa/8fpOaH&#10;iyyPY1EhOzvm+OHbOl83cJkB5TzoXEVxFeyWPt8G617TIJEhFvuk6KBVm85n+vRexq/QBZU0cxvM&#10;mbDIpPrqsBZmtqWj/zpwJRxW/FZBH8dMwIFp6CWczAJ4UX3Lvm/hVQSulk7jwJXH5aoxg+GhVnma&#10;wU4+pbWS72GCSXJslMTPsOpeYJSgFU1oFEs3TeII2H8n1GXmff4XAAD//wMAUEsDBBQABgAIAAAA&#10;IQCmJK+p3AAAAAYBAAAPAAAAZHJzL2Rvd25yZXYueG1sTI7BasJAFEX3hf7D8Ard1Uli1TbNRERa&#10;V1KoFkp3z8wzCWbehMyYxL93XLXLy72ce7LlaBrRU+dqywriSQSCuLC65lLB9/7j6QWE88gaG8uk&#10;4EIOlvn9XYaptgN/Ub/zpQgQdikqqLxvUyldUZFBN7EtceiOtjPoQ+xKqTscAtw0MomiuTRYc3io&#10;sKV1RcVpdzYKNgMOq2n83m9Px/Xldz/7/NnGpNTjw7h6A+Fp9H9juOkHdciD08GeWTvRKFg8J2Gp&#10;IJmCCPXrLAZxuMUEZJ7J//r5FQAA//8DAFBLAQItABQABgAIAAAAIQC2gziS/gAAAOEBAAATAAAA&#10;AAAAAAAAAAAAAAAAAABbQ29udGVudF9UeXBlc10ueG1sUEsBAi0AFAAGAAgAAAAhADj9If/WAAAA&#10;lAEAAAsAAAAAAAAAAAAAAAAALwEAAF9yZWxzLy5yZWxzUEsBAi0AFAAGAAgAAAAhAJJtaDMPBAAA&#10;OwsAAA4AAAAAAAAAAAAAAAAALgIAAGRycy9lMm9Eb2MueG1sUEsBAi0AFAAGAAgAAAAhAKYkr6nc&#10;AAAABgEAAA8AAAAAAAAAAAAAAAAAaQYAAGRycy9kb3ducmV2LnhtbFBLBQYAAAAABAAEAPMAAABy&#10;BwAAAAA=&#10;">
                <v:shape id="Freeform 13" o:spid="_x0000_s1027" style="position:absolute;left:742;top:23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P1wgAAANoAAAAPAAAAZHJzL2Rvd25yZXYueG1sRE9Na8JA&#10;EL0X/A/LCN7qRi1S02ykSAtSpGIsSm/T7DRJzc6G7GrSf+8eBI+P950se1OLC7WusqxgMo5AEOdW&#10;V1wo+Nq/Pz6DcB5ZY22ZFPyTg2U6eEgw1rbjHV0yX4gQwi5GBaX3TSyly0sy6Ma2IQ7cr20N+gDb&#10;QuoWuxBuajmNork0WHFoKLGhVUn5KTsbBd9v+6Jb0GHz+bP4+6hnx+3TaSKVGg371xcQnnp/F9/c&#10;a60gbA1Xwg2Q6RUAAP//AwBQSwECLQAUAAYACAAAACEA2+H2y+4AAACFAQAAEwAAAAAAAAAAAAAA&#10;AAAAAAAAW0NvbnRlbnRfVHlwZXNdLnhtbFBLAQItABQABgAIAAAAIQBa9CxbvwAAABUBAAALAAAA&#10;AAAAAAAAAAAAAB8BAABfcmVscy8ucmVsc1BLAQItABQABgAIAAAAIQCHuYP1wgAAANoAAAAPAAAA&#10;AAAAAAAAAAAAAAcCAABkcnMvZG93bnJldi54bWxQSwUGAAAAAAMAAwC3AAAA9gIAAAAA&#10;" path="m208,l,,,209r208,l208,xe" filled="f" strokeweight=".72pt">
                  <v:path arrowok="t" o:connecttype="custom" o:connectlocs="208,23;0,23;0,232;208,232;208,23" o:connectangles="0,0,0,0,0"/>
                </v:shape>
                <w10:wrap anchorx="page"/>
              </v:group>
            </w:pict>
          </mc:Fallback>
        </mc:AlternateContent>
      </w:r>
      <w:r w:rsidR="005755E0">
        <w:rPr>
          <w:rFonts w:ascii="Arial" w:eastAsia="Arial" w:hAnsi="Arial" w:cs="Arial"/>
          <w:position w:val="-1"/>
        </w:rPr>
        <w:t>My</w:t>
      </w:r>
      <w:r w:rsidR="005755E0">
        <w:rPr>
          <w:rFonts w:ascii="Arial" w:eastAsia="Arial" w:hAnsi="Arial" w:cs="Arial"/>
          <w:spacing w:val="-3"/>
          <w:position w:val="-1"/>
        </w:rPr>
        <w:t xml:space="preserve"> </w:t>
      </w:r>
      <w:r w:rsidR="005755E0">
        <w:rPr>
          <w:rFonts w:ascii="Arial" w:eastAsia="Arial" w:hAnsi="Arial" w:cs="Arial"/>
          <w:position w:val="-1"/>
        </w:rPr>
        <w:t>prefer</w:t>
      </w:r>
      <w:r w:rsidR="005755E0">
        <w:rPr>
          <w:rFonts w:ascii="Arial" w:eastAsia="Arial" w:hAnsi="Arial" w:cs="Arial"/>
          <w:spacing w:val="1"/>
          <w:position w:val="-1"/>
        </w:rPr>
        <w:t>e</w:t>
      </w:r>
      <w:r w:rsidR="005755E0">
        <w:rPr>
          <w:rFonts w:ascii="Arial" w:eastAsia="Arial" w:hAnsi="Arial" w:cs="Arial"/>
          <w:position w:val="-1"/>
        </w:rPr>
        <w:t>nce</w:t>
      </w:r>
      <w:r w:rsidR="005755E0">
        <w:rPr>
          <w:rFonts w:ascii="Arial" w:eastAsia="Arial" w:hAnsi="Arial" w:cs="Arial"/>
          <w:spacing w:val="-11"/>
          <w:position w:val="-1"/>
        </w:rPr>
        <w:t xml:space="preserve"> </w:t>
      </w:r>
      <w:r w:rsidR="005755E0">
        <w:rPr>
          <w:rFonts w:ascii="Arial" w:eastAsia="Arial" w:hAnsi="Arial" w:cs="Arial"/>
          <w:position w:val="-1"/>
        </w:rPr>
        <w:t>not</w:t>
      </w:r>
      <w:r w:rsidR="005755E0">
        <w:rPr>
          <w:rFonts w:ascii="Arial" w:eastAsia="Arial" w:hAnsi="Arial" w:cs="Arial"/>
          <w:spacing w:val="-3"/>
          <w:position w:val="-1"/>
        </w:rPr>
        <w:t xml:space="preserve"> </w:t>
      </w:r>
      <w:r w:rsidR="005755E0">
        <w:rPr>
          <w:rFonts w:ascii="Arial" w:eastAsia="Arial" w:hAnsi="Arial" w:cs="Arial"/>
          <w:position w:val="-1"/>
        </w:rPr>
        <w:t>to</w:t>
      </w:r>
      <w:r w:rsidR="005755E0">
        <w:rPr>
          <w:rFonts w:ascii="Arial" w:eastAsia="Arial" w:hAnsi="Arial" w:cs="Arial"/>
          <w:spacing w:val="-2"/>
          <w:position w:val="-1"/>
        </w:rPr>
        <w:t xml:space="preserve"> </w:t>
      </w:r>
      <w:r w:rsidR="005755E0">
        <w:rPr>
          <w:rFonts w:ascii="Arial" w:eastAsia="Arial" w:hAnsi="Arial" w:cs="Arial"/>
          <w:spacing w:val="-1"/>
          <w:position w:val="-1"/>
        </w:rPr>
        <w:t>h</w:t>
      </w:r>
      <w:r w:rsidR="005755E0">
        <w:rPr>
          <w:rFonts w:ascii="Arial" w:eastAsia="Arial" w:hAnsi="Arial" w:cs="Arial"/>
          <w:position w:val="-1"/>
        </w:rPr>
        <w:t>ave</w:t>
      </w:r>
      <w:r w:rsidR="005755E0">
        <w:rPr>
          <w:rFonts w:ascii="Arial" w:eastAsia="Arial" w:hAnsi="Arial" w:cs="Arial"/>
          <w:spacing w:val="-5"/>
          <w:position w:val="-1"/>
        </w:rPr>
        <w:t xml:space="preserve"> </w:t>
      </w:r>
      <w:r w:rsidR="005755E0">
        <w:rPr>
          <w:rFonts w:ascii="Arial" w:eastAsia="Arial" w:hAnsi="Arial" w:cs="Arial"/>
          <w:position w:val="-1"/>
        </w:rPr>
        <w:t>covera</w:t>
      </w:r>
      <w:r w:rsidR="005755E0">
        <w:rPr>
          <w:rFonts w:ascii="Arial" w:eastAsia="Arial" w:hAnsi="Arial" w:cs="Arial"/>
          <w:spacing w:val="1"/>
          <w:position w:val="-1"/>
        </w:rPr>
        <w:t>g</w:t>
      </w:r>
      <w:r w:rsidR="005755E0">
        <w:rPr>
          <w:rFonts w:ascii="Arial" w:eastAsia="Arial" w:hAnsi="Arial" w:cs="Arial"/>
          <w:position w:val="-1"/>
        </w:rPr>
        <w:t>e</w:t>
      </w:r>
    </w:p>
    <w:p w14:paraId="6B8F4220" w14:textId="77777777" w:rsidR="0050222D" w:rsidRDefault="0050222D">
      <w:pPr>
        <w:spacing w:before="7" w:after="0" w:line="220" w:lineRule="exact"/>
      </w:pPr>
    </w:p>
    <w:p w14:paraId="6B8F4221" w14:textId="77777777" w:rsidR="0050222D" w:rsidRDefault="00BC6403">
      <w:pPr>
        <w:tabs>
          <w:tab w:val="left" w:pos="10880"/>
        </w:tabs>
        <w:spacing w:before="31" w:after="0" w:line="248" w:lineRule="exact"/>
        <w:ind w:left="414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B8F423D" wp14:editId="6B8F423E">
                <wp:simplePos x="0" y="0"/>
                <wp:positionH relativeFrom="page">
                  <wp:posOffset>471170</wp:posOffset>
                </wp:positionH>
                <wp:positionV relativeFrom="paragraph">
                  <wp:posOffset>34290</wp:posOffset>
                </wp:positionV>
                <wp:extent cx="132715" cy="132715"/>
                <wp:effectExtent l="13970" t="5715" r="5715" b="13970"/>
                <wp:wrapNone/>
                <wp:docPr id="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742" y="54"/>
                          <a:chExt cx="209" cy="209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742" y="54"/>
                            <a:ext cx="209" cy="209"/>
                          </a:xfrm>
                          <a:custGeom>
                            <a:avLst/>
                            <a:gdLst>
                              <a:gd name="T0" fmla="+- 0 950 742"/>
                              <a:gd name="T1" fmla="*/ T0 w 209"/>
                              <a:gd name="T2" fmla="+- 0 54 54"/>
                              <a:gd name="T3" fmla="*/ 54 h 209"/>
                              <a:gd name="T4" fmla="+- 0 742 742"/>
                              <a:gd name="T5" fmla="*/ T4 w 209"/>
                              <a:gd name="T6" fmla="+- 0 54 54"/>
                              <a:gd name="T7" fmla="*/ 54 h 209"/>
                              <a:gd name="T8" fmla="+- 0 742 742"/>
                              <a:gd name="T9" fmla="*/ T8 w 209"/>
                              <a:gd name="T10" fmla="+- 0 263 54"/>
                              <a:gd name="T11" fmla="*/ 263 h 209"/>
                              <a:gd name="T12" fmla="+- 0 950 742"/>
                              <a:gd name="T13" fmla="*/ T12 w 209"/>
                              <a:gd name="T14" fmla="+- 0 263 54"/>
                              <a:gd name="T15" fmla="*/ 263 h 209"/>
                              <a:gd name="T16" fmla="+- 0 950 742"/>
                              <a:gd name="T17" fmla="*/ T16 w 209"/>
                              <a:gd name="T18" fmla="+- 0 54 54"/>
                              <a:gd name="T19" fmla="*/ 54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43CCF" id="Group 10" o:spid="_x0000_s1026" style="position:absolute;margin-left:37.1pt;margin-top:2.7pt;width:10.45pt;height:10.45pt;z-index:-251659776;mso-position-horizontal-relative:page" coordorigin="742,54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aECwQAADsLAAAOAAAAZHJzL2Uyb0RvYy54bWykVtuO2zYQfS/QfyD42MIrUZbttbDeIPBl&#10;USBtAsT5AFqiLqgkqqRseVv03zscirbs2Mki9YNEmkfDM2eGw3l6d6xKchBKF7JeUPbgUyLqWCZF&#10;nS3ol+1m9EiJbnmd8FLWYkFfhabvnn/+6alrIhHIXJaJUASM1DrqmgXN27aJPE/Huai4fpCNqGEx&#10;lariLUxV5iWKd2C9Kr3A96deJ1XSKBkLreHflV2kz2g/TUXcfkxTLVpSLihwa/Gp8LkzT+/5iUeZ&#10;4k1exD0N/gMsKl7UsOnJ1Iq3nOxV8ZWpqoiV1DJtH2JZeTJNi1igD+AN86+8eVFy36AvWdRlzUkm&#10;kPZKpx82G/9x+KRIkSzohJKaVxAi3JUw1KZrsgggL6r53HxS1kEYfpDxnxqk867XzTyzYLLrfpcJ&#10;2OP7VqI2x1RVxgR4TY4YgtdTCMSxJTH8ycbBjAGVGJb6MYYoziGO5qtZGFACi5PQxi7O1/2ngT+3&#10;35mBIccjuyOy7FmZxIBM02cx9f8T83POG4Ex0kapXsypE3OjhDDZSxgznMzmgHJi6qGSgxUD0yD4&#10;dzW8VsPJeFcLHsV73b4IiZHghw+6RX2zBEYY36RPgy0cl7Qq4TT8OiI+mU98Ynbr0Q7EHOgXj2x9&#10;0pFefDgJJ0MQsIGhSUhc7M6QsYOAGQDkt8yEDoN8gMstPpA6di/DJ7zNB4LzPT4zB/kGH6hsAzN3&#10;+EBKnvk83uYDR21oKZiObygE+XO2ZCA3NWKXWt8L2lDuLQvu0LoU/A6toeD3aV1Kfo/WUPUtm96h&#10;dan7zXRiQ9mH+QQ14ZTpPHfJHx/rPvthRLi5unysWI3UpuZsQXsoOdtxX1YAZY7KHTAoYsCzN4GB&#10;qAHb6gDsvm2aQeAQPnmTcQaCItzVQ7Rud+kdVnBDXt+NihK4G3f2qDe8NToZf82QdAuKxSW3b/N/&#10;JQ9iKxHRGrkCH0IE++INArud18t6iIO0H6Dcmns3aMtizhXdrbq3Rbkd34pzzJyVuJRaQGUDssbJ&#10;0wAdN3oNamYtN0VZYhksayPHnIUhZouWZZGYRSOFVtluWSpy4KbzwF8fswsY3PB1gsZywZN1P255&#10;UdoxbF5iskFl78Ngajy2Fv/M/fn6cf0YjsJguh6F/mo1er9ZhqPphs0mq/FquVyxfw01FkZ5kSSi&#10;Nuxcm8PCt918fcNlG5RTo3PhxYWzG/x97ax3SQNFBl/c22rtbj57Ve5k8gq3oJK2b4M+Ewa5VH9T&#10;0kHPtqD6rz1XgpLytxrucRMJSJgWJ+FkFsBEDVd2wxVex2BqQVsKR94Ml61tDPeNKrIcdmIY1lq+&#10;hw4mLcxFCa2EjiyrfgKtBI6wQ0Nf+m7StIDDOaLOPe/zfwAAAP//AwBQSwMEFAAGAAgAAAAhADM6&#10;PgreAAAABgEAAA8AAABkcnMvZG93bnJldi54bWxMjsFKw0AURfeC/zA8wZ2dJG2qxkxKKeqqFGwF&#10;cfeaeU1CM29CZpqkf++40uXlXs49+WoyrRiod41lBfEsAkFcWt1wpeDz8PbwBMJ5ZI2tZVJwJQer&#10;4vYmx0zbkT9o2PtKBAi7DBXU3neZlK6syaCb2Y44dCfbG/Qh9pXUPY4BblqZRNFSGmw4PNTY0aam&#10;8ry/GAXvI47refw6bM+nzfX7kO6+tjEpdX83rV9AeJr83xh+9YM6FMHpaC+snWgVPC6SsFSQLkCE&#10;+jmNQRwVJMs5yCKX//WLHwAAAP//AwBQSwECLQAUAAYACAAAACEAtoM4kv4AAADhAQAAEwAAAAAA&#10;AAAAAAAAAAAAAAAAW0NvbnRlbnRfVHlwZXNdLnhtbFBLAQItABQABgAIAAAAIQA4/SH/1gAAAJQB&#10;AAALAAAAAAAAAAAAAAAAAC8BAABfcmVscy8ucmVsc1BLAQItABQABgAIAAAAIQBsJYaECwQAADsL&#10;AAAOAAAAAAAAAAAAAAAAAC4CAABkcnMvZTJvRG9jLnhtbFBLAQItABQABgAIAAAAIQAzOj4K3gAA&#10;AAYBAAAPAAAAAAAAAAAAAAAAAGUGAABkcnMvZG93bnJldi54bWxQSwUGAAAAAAQABADzAAAAcAcA&#10;AAAA&#10;">
                <v:shape id="Freeform 11" o:spid="_x0000_s1027" style="position:absolute;left:742;top:54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IcxAAAANoAAAAPAAAAZHJzL2Rvd25yZXYueG1sRI9Ba8JA&#10;FITvBf/D8gRvdWMV0egqUhSKSEUtLd6e2WcSzb4N2a2J/94VCj0OM/MNM503phA3qlxuWUGvG4Eg&#10;TqzOOVXwdVi9jkA4j6yxsEwK7uRgPmu9TDHWtuYd3fY+FQHCLkYFmfdlLKVLMjLourYkDt7ZVgZ9&#10;kFUqdYV1gJtCvkXRUBrMOSxkWNJ7Rsl1/2sUHJeHtB7T9+bzNL6si/7PdnDtSaU67WYxAeGp8f/h&#10;v/aHVjCE55VwA+TsAQAA//8DAFBLAQItABQABgAIAAAAIQDb4fbL7gAAAIUBAAATAAAAAAAAAAAA&#10;AAAAAAAAAABbQ29udGVudF9UeXBlc10ueG1sUEsBAi0AFAAGAAgAAAAhAFr0LFu/AAAAFQEAAAsA&#10;AAAAAAAAAAAAAAAAHwEAAF9yZWxzLy5yZWxzUEsBAi0AFAAGAAgAAAAhAJlqshzEAAAA2gAAAA8A&#10;AAAAAAAAAAAAAAAABwIAAGRycy9kb3ducmV2LnhtbFBLBQYAAAAAAwADALcAAAD4AgAAAAA=&#10;" path="m208,l,,,209r208,l208,xe" filled="f" strokeweight=".72pt">
                  <v:path arrowok="t" o:connecttype="custom" o:connectlocs="208,54;0,54;0,263;208,263;208,54" o:connectangles="0,0,0,0,0"/>
                </v:shape>
                <w10:wrap anchorx="page"/>
              </v:group>
            </w:pict>
          </mc:Fallback>
        </mc:AlternateContent>
      </w:r>
      <w:r w:rsidR="005755E0">
        <w:rPr>
          <w:rFonts w:ascii="Arial" w:eastAsia="Arial" w:hAnsi="Arial" w:cs="Arial"/>
          <w:w w:val="99"/>
          <w:position w:val="-1"/>
        </w:rPr>
        <w:t>Coverage</w:t>
      </w:r>
      <w:r w:rsidR="005755E0">
        <w:rPr>
          <w:rFonts w:ascii="Arial" w:eastAsia="Arial" w:hAnsi="Arial" w:cs="Arial"/>
          <w:position w:val="-1"/>
        </w:rPr>
        <w:t xml:space="preserve"> </w:t>
      </w:r>
      <w:r w:rsidR="005755E0">
        <w:rPr>
          <w:rFonts w:ascii="Arial" w:eastAsia="Arial" w:hAnsi="Arial" w:cs="Arial"/>
          <w:spacing w:val="1"/>
          <w:w w:val="99"/>
          <w:position w:val="-1"/>
        </w:rPr>
        <w:t>u</w:t>
      </w:r>
      <w:r w:rsidR="005755E0">
        <w:rPr>
          <w:rFonts w:ascii="Arial" w:eastAsia="Arial" w:hAnsi="Arial" w:cs="Arial"/>
          <w:w w:val="99"/>
          <w:position w:val="-1"/>
        </w:rPr>
        <w:t>nder</w:t>
      </w:r>
      <w:r w:rsidR="005755E0">
        <w:rPr>
          <w:rFonts w:ascii="Arial" w:eastAsia="Arial" w:hAnsi="Arial" w:cs="Arial"/>
          <w:position w:val="-1"/>
        </w:rPr>
        <w:t xml:space="preserve"> </w:t>
      </w:r>
      <w:r w:rsidR="005755E0">
        <w:rPr>
          <w:rFonts w:ascii="Arial" w:eastAsia="Arial" w:hAnsi="Arial" w:cs="Arial"/>
          <w:w w:val="99"/>
          <w:position w:val="-1"/>
        </w:rPr>
        <w:t>my</w:t>
      </w:r>
      <w:r w:rsidR="005755E0">
        <w:rPr>
          <w:rFonts w:ascii="Arial" w:eastAsia="Arial" w:hAnsi="Arial" w:cs="Arial"/>
          <w:position w:val="-1"/>
        </w:rPr>
        <w:t xml:space="preserve"> </w:t>
      </w:r>
      <w:r w:rsidR="005755E0">
        <w:rPr>
          <w:rFonts w:ascii="Arial" w:eastAsia="Arial" w:hAnsi="Arial" w:cs="Arial"/>
          <w:w w:val="99"/>
          <w:position w:val="-1"/>
        </w:rPr>
        <w:t>sp</w:t>
      </w:r>
      <w:r w:rsidR="005755E0">
        <w:rPr>
          <w:rFonts w:ascii="Arial" w:eastAsia="Arial" w:hAnsi="Arial" w:cs="Arial"/>
          <w:spacing w:val="1"/>
          <w:w w:val="99"/>
          <w:position w:val="-1"/>
        </w:rPr>
        <w:t>o</w:t>
      </w:r>
      <w:r w:rsidR="005755E0">
        <w:rPr>
          <w:rFonts w:ascii="Arial" w:eastAsia="Arial" w:hAnsi="Arial" w:cs="Arial"/>
          <w:w w:val="99"/>
          <w:position w:val="-1"/>
        </w:rPr>
        <w:t>use’s</w:t>
      </w:r>
      <w:r w:rsidR="005755E0">
        <w:rPr>
          <w:rFonts w:ascii="Arial" w:eastAsia="Arial" w:hAnsi="Arial" w:cs="Arial"/>
          <w:position w:val="-1"/>
        </w:rPr>
        <w:t xml:space="preserve"> </w:t>
      </w:r>
      <w:r w:rsidR="005755E0">
        <w:rPr>
          <w:rFonts w:ascii="Arial" w:eastAsia="Arial" w:hAnsi="Arial" w:cs="Arial"/>
          <w:w w:val="99"/>
          <w:position w:val="-1"/>
        </w:rPr>
        <w:t>plan</w:t>
      </w:r>
      <w:r w:rsidR="005755E0">
        <w:rPr>
          <w:rFonts w:ascii="Arial" w:eastAsia="Arial" w:hAnsi="Arial" w:cs="Arial"/>
          <w:position w:val="-1"/>
        </w:rPr>
        <w:t xml:space="preserve"> </w:t>
      </w:r>
      <w:r w:rsidR="005755E0">
        <w:rPr>
          <w:rFonts w:ascii="Arial" w:eastAsia="Arial" w:hAnsi="Arial" w:cs="Arial"/>
          <w:w w:val="99"/>
          <w:position w:val="-1"/>
        </w:rPr>
        <w:t>–</w:t>
      </w:r>
      <w:r w:rsidR="005755E0">
        <w:rPr>
          <w:rFonts w:ascii="Arial" w:eastAsia="Arial" w:hAnsi="Arial" w:cs="Arial"/>
          <w:position w:val="-1"/>
        </w:rPr>
        <w:t xml:space="preserve"> </w:t>
      </w:r>
      <w:r w:rsidR="005755E0">
        <w:rPr>
          <w:rFonts w:ascii="Arial" w:eastAsia="Arial" w:hAnsi="Arial" w:cs="Arial"/>
          <w:w w:val="99"/>
          <w:position w:val="-1"/>
        </w:rPr>
        <w:t>n</w:t>
      </w:r>
      <w:r w:rsidR="005755E0">
        <w:rPr>
          <w:rFonts w:ascii="Arial" w:eastAsia="Arial" w:hAnsi="Arial" w:cs="Arial"/>
          <w:spacing w:val="-1"/>
          <w:w w:val="99"/>
          <w:position w:val="-1"/>
        </w:rPr>
        <w:t>a</w:t>
      </w:r>
      <w:r w:rsidR="005755E0">
        <w:rPr>
          <w:rFonts w:ascii="Arial" w:eastAsia="Arial" w:hAnsi="Arial" w:cs="Arial"/>
          <w:w w:val="99"/>
          <w:position w:val="-1"/>
        </w:rPr>
        <w:t>me</w:t>
      </w:r>
      <w:r w:rsidR="005755E0">
        <w:rPr>
          <w:rFonts w:ascii="Arial" w:eastAsia="Arial" w:hAnsi="Arial" w:cs="Arial"/>
          <w:position w:val="-1"/>
        </w:rPr>
        <w:t xml:space="preserve"> </w:t>
      </w:r>
      <w:r w:rsidR="005755E0">
        <w:rPr>
          <w:rFonts w:ascii="Arial" w:eastAsia="Arial" w:hAnsi="Arial" w:cs="Arial"/>
          <w:w w:val="99"/>
          <w:position w:val="-1"/>
        </w:rPr>
        <w:t>of</w:t>
      </w:r>
      <w:r w:rsidR="005755E0">
        <w:rPr>
          <w:rFonts w:ascii="Arial" w:eastAsia="Arial" w:hAnsi="Arial" w:cs="Arial"/>
          <w:position w:val="-1"/>
        </w:rPr>
        <w:t xml:space="preserve"> </w:t>
      </w:r>
      <w:r w:rsidR="005755E0">
        <w:rPr>
          <w:rFonts w:ascii="Arial" w:eastAsia="Arial" w:hAnsi="Arial" w:cs="Arial"/>
          <w:w w:val="99"/>
          <w:position w:val="-1"/>
        </w:rPr>
        <w:t>carrier:</w:t>
      </w:r>
      <w:r w:rsidR="005755E0">
        <w:rPr>
          <w:rFonts w:ascii="Arial" w:eastAsia="Arial" w:hAnsi="Arial" w:cs="Arial"/>
          <w:position w:val="-1"/>
        </w:rPr>
        <w:t xml:space="preserve"> </w:t>
      </w:r>
      <w:r w:rsidR="005755E0"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 w:rsidR="005755E0">
        <w:rPr>
          <w:rFonts w:ascii="Arial" w:eastAsia="Arial" w:hAnsi="Arial" w:cs="Arial"/>
          <w:position w:val="-1"/>
          <w:u w:val="single" w:color="000000"/>
        </w:rPr>
        <w:tab/>
      </w:r>
    </w:p>
    <w:p w14:paraId="6B8F4222" w14:textId="77777777" w:rsidR="0050222D" w:rsidRDefault="0050222D">
      <w:pPr>
        <w:spacing w:before="7" w:after="0" w:line="220" w:lineRule="exact"/>
      </w:pPr>
    </w:p>
    <w:p w14:paraId="6B8F4223" w14:textId="77777777" w:rsidR="0050222D" w:rsidRDefault="00BC6403">
      <w:pPr>
        <w:tabs>
          <w:tab w:val="left" w:pos="10860"/>
        </w:tabs>
        <w:spacing w:before="31" w:after="0" w:line="248" w:lineRule="exact"/>
        <w:ind w:left="414" w:right="-20"/>
        <w:rPr>
          <w:rFonts w:ascii="Arial" w:eastAsia="Arial" w:hAnsi="Arial" w:cs="Arial"/>
          <w:position w:val="-1"/>
          <w:u w:val="single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B8F423F" wp14:editId="6B8F4240">
                <wp:simplePos x="0" y="0"/>
                <wp:positionH relativeFrom="page">
                  <wp:posOffset>471170</wp:posOffset>
                </wp:positionH>
                <wp:positionV relativeFrom="paragraph">
                  <wp:posOffset>34290</wp:posOffset>
                </wp:positionV>
                <wp:extent cx="132715" cy="132715"/>
                <wp:effectExtent l="13970" t="12700" r="5715" b="6985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742" y="54"/>
                          <a:chExt cx="209" cy="209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742" y="54"/>
                            <a:ext cx="209" cy="209"/>
                          </a:xfrm>
                          <a:custGeom>
                            <a:avLst/>
                            <a:gdLst>
                              <a:gd name="T0" fmla="+- 0 950 742"/>
                              <a:gd name="T1" fmla="*/ T0 w 209"/>
                              <a:gd name="T2" fmla="+- 0 54 54"/>
                              <a:gd name="T3" fmla="*/ 54 h 209"/>
                              <a:gd name="T4" fmla="+- 0 742 742"/>
                              <a:gd name="T5" fmla="*/ T4 w 209"/>
                              <a:gd name="T6" fmla="+- 0 54 54"/>
                              <a:gd name="T7" fmla="*/ 54 h 209"/>
                              <a:gd name="T8" fmla="+- 0 742 742"/>
                              <a:gd name="T9" fmla="*/ T8 w 209"/>
                              <a:gd name="T10" fmla="+- 0 263 54"/>
                              <a:gd name="T11" fmla="*/ 263 h 209"/>
                              <a:gd name="T12" fmla="+- 0 950 742"/>
                              <a:gd name="T13" fmla="*/ T12 w 209"/>
                              <a:gd name="T14" fmla="+- 0 263 54"/>
                              <a:gd name="T15" fmla="*/ 263 h 209"/>
                              <a:gd name="T16" fmla="+- 0 950 742"/>
                              <a:gd name="T17" fmla="*/ T16 w 209"/>
                              <a:gd name="T18" fmla="+- 0 54 54"/>
                              <a:gd name="T19" fmla="*/ 54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2F24B" id="Group 8" o:spid="_x0000_s1026" style="position:absolute;margin-left:37.1pt;margin-top:2.7pt;width:10.45pt;height:10.45pt;z-index:-251658752;mso-position-horizontal-relative:page" coordorigin="742,54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UmBQQAADkLAAAOAAAAZHJzL2Uyb0RvYy54bWykVtuO2zYQfS/QfyD42MKri+WbsN4g8GVR&#10;IG0CxPkAWqIuqCSqJG3ttui/dzgUbdmxk0XqB4kyj4Znzoxm5vHdS12RI5eqFM2SBg8+JbxJRFo2&#10;+ZJ+2W1Hc0qUZk3KKtHwJX3lir57+vmnx66NeSgKUaVcEjDSqLhrl7TQuo09TyUFr5l6EC1vYDMT&#10;smYaHmXupZJ1YL2uvND3p14nZNpKkXCl4N+13aRPaD/LeKI/ZpnimlRLCtw0XiVe9+bqPT2yOJes&#10;Lcqkp8F+gEXNygYOPZlaM83IQZZfmarLRAolMv2QiNoTWVYmHH0AbwL/yptnKQ4t+pLHXd6eZAJp&#10;r3T6YbPJH8dPkpTpko4paVgNIcJTydxI07V5DIhn2X5uP0nrHyw/iORPBdve9b55zi2Y7LvfRQrm&#10;2EELlOYlk7UxAU6TF4zA6ykC/EWTBP4MxuEsmFCSwFa/xgglBYTRvDWLQkpgcxLZ0CXFpn819Bf2&#10;PbMw5FhsT0SWPSvjEiSaOmup/p+WnwvWcgyRMkr1WkZOy63k3CQvQUrmbAA5LdVQyMGOgSnQ+7sS&#10;XovhVLwrBYuTg9LPXGAg2PGD0ihvnsIKw5v2SbCDjyWrK/gWfh0RnywmPjGn9WgHChzoF4/sfNKR&#10;Xnv4Dk6GIF4DQ5OIuNCdIZB6FgJmAFDcMgOSDswAl1t8IHNOhnbRbT5Th0HHbvKZOcg3+EBd+z4f&#10;yMgzn/ltPsGl0uF0fEOhYKi0gdzUKLjU+l7QhnLvgvAOrUvB79AaCn6f1qXk92gNVd8F0zu0LnW/&#10;Gb5gKPswn6AknDKdFS75k5emz35YEWYal48FqxXKlJwdaA8VZzfuqwqgzKdyBwyKGPDsTWAgasAQ&#10;XVuwvm06gMAhfPI2OAiKcFcO0TpoAPfeYQn98bozSkqgM+7NESxumTY6uSXplhSLS2Hv5v9aHPlO&#10;IEIbuUIfQgTnYm+F0877VTPEQdoPUG7P3Vu0ZTHngu523d2i3IlvxTlmzkpSCcVtAIy/2DpOjhu9&#10;BjWzEduyqlCbqjFyLIIowmxRoipTs2mkUDLfrypJjszMHfjrY3YBg/7epGis4Czd9GvNysqu4fAK&#10;kw0qex8GU+NxsPhn4S828808GkXhdDOK/PV69H67ikbTbTCbrMfr1Wod/GuoBVFclGnKG8PODTlB&#10;9LbG149bdjw5jTkXXlw4u8Xf1856lzRQZPDF3dE76NS289k2vRfpK3RBKezUBlMmLAoh/6akg4lt&#10;SdVfByY5JdVvDbRxEwlIGI0P0WQWwoMc7uyHO6xJwNSSagqfvFmutB0LD60s8wJOCjCsjXgPA0xW&#10;mkaJ/Cyr/gEmCVzhfIa+9LOkGQCHz4g6T7xP/wEAAP//AwBQSwMEFAAGAAgAAAAhADM6PgreAAAA&#10;BgEAAA8AAABkcnMvZG93bnJldi54bWxMjsFKw0AURfeC/zA8wZ2dJG2qxkxKKeqqFGwFcfeaeU1C&#10;M29CZpqkf++40uXlXs49+WoyrRiod41lBfEsAkFcWt1wpeDz8PbwBMJ5ZI2tZVJwJQer4vYmx0zb&#10;kT9o2PtKBAi7DBXU3neZlK6syaCb2Y44dCfbG/Qh9pXUPY4BblqZRNFSGmw4PNTY0aam8ry/GAXv&#10;I47refw6bM+nzfX7kO6+tjEpdX83rV9AeJr83xh+9YM6FMHpaC+snWgVPC6SsFSQLkCE+jmNQRwV&#10;JMs5yCKX//WLHwAAAP//AwBQSwECLQAUAAYACAAAACEAtoM4kv4AAADhAQAAEwAAAAAAAAAAAAAA&#10;AAAAAAAAW0NvbnRlbnRfVHlwZXNdLnhtbFBLAQItABQABgAIAAAAIQA4/SH/1gAAAJQBAAALAAAA&#10;AAAAAAAAAAAAAC8BAABfcmVscy8ucmVsc1BLAQItABQABgAIAAAAIQDjp1UmBQQAADkLAAAOAAAA&#10;AAAAAAAAAAAAAC4CAABkcnMvZTJvRG9jLnhtbFBLAQItABQABgAIAAAAIQAzOj4K3gAAAAYBAAAP&#10;AAAAAAAAAAAAAAAAAF8GAABkcnMvZG93bnJldi54bWxQSwUGAAAAAAQABADzAAAAagcAAAAA&#10;">
                <v:shape id="Freeform 9" o:spid="_x0000_s1027" style="position:absolute;left:742;top:54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nwxAAAANoAAAAPAAAAZHJzL2Rvd25yZXYueG1sRI9Ba8JA&#10;FITvgv9heYI33VilaHQVKQpFpKKWFm/P7DOJZt+G7NbEf+8WCj0OM/MNM1s0phB3qlxuWcGgH4Eg&#10;TqzOOVXweVz3xiCcR9ZYWCYFD3KwmLdbM4y1rXlP94NPRYCwi1FB5n0ZS+mSjAy6vi2Jg3exlUEf&#10;ZJVKXWEd4KaQL1H0Kg3mHBYyLOkto+R2+DEKTqtjWk/oa/txnlw3xfB7N7oNpFLdTrOcgvDU+P/w&#10;X/tdKxjB75VwA+T8CQAA//8DAFBLAQItABQABgAIAAAAIQDb4fbL7gAAAIUBAAATAAAAAAAAAAAA&#10;AAAAAAAAAABbQ29udGVudF9UeXBlc10ueG1sUEsBAi0AFAAGAAgAAAAhAFr0LFu/AAAAFQEAAAsA&#10;AAAAAAAAAAAAAAAAHwEAAF9yZWxzLy5yZWxzUEsBAi0AFAAGAAgAAAAhAAb0ifDEAAAA2gAAAA8A&#10;AAAAAAAAAAAAAAAABwIAAGRycy9kb3ducmV2LnhtbFBLBQYAAAAAAwADALcAAAD4AgAAAAA=&#10;" path="m208,l,,,209r208,l208,xe" filled="f" strokeweight=".72pt">
                  <v:path arrowok="t" o:connecttype="custom" o:connectlocs="208,54;0,54;0,263;208,263;208,54" o:connectangles="0,0,0,0,0"/>
                </v:shape>
                <w10:wrap anchorx="page"/>
              </v:group>
            </w:pict>
          </mc:Fallback>
        </mc:AlternateContent>
      </w:r>
      <w:r w:rsidR="005755E0">
        <w:rPr>
          <w:rFonts w:ascii="Arial" w:eastAsia="Arial" w:hAnsi="Arial" w:cs="Arial"/>
          <w:w w:val="99"/>
          <w:position w:val="-1"/>
        </w:rPr>
        <w:t>Other</w:t>
      </w:r>
      <w:r w:rsidR="005755E0">
        <w:rPr>
          <w:rFonts w:ascii="Arial" w:eastAsia="Arial" w:hAnsi="Arial" w:cs="Arial"/>
          <w:position w:val="-1"/>
        </w:rPr>
        <w:t xml:space="preserve"> </w:t>
      </w:r>
      <w:r w:rsidR="005755E0">
        <w:rPr>
          <w:rFonts w:ascii="Arial" w:eastAsia="Arial" w:hAnsi="Arial" w:cs="Arial"/>
          <w:w w:val="99"/>
          <w:position w:val="-1"/>
        </w:rPr>
        <w:t>coverage</w:t>
      </w:r>
      <w:r w:rsidR="005755E0">
        <w:rPr>
          <w:rFonts w:ascii="Arial" w:eastAsia="Arial" w:hAnsi="Arial" w:cs="Arial"/>
          <w:position w:val="-1"/>
        </w:rPr>
        <w:t xml:space="preserve"> </w:t>
      </w:r>
      <w:r w:rsidR="005755E0">
        <w:rPr>
          <w:rFonts w:ascii="Arial" w:eastAsia="Arial" w:hAnsi="Arial" w:cs="Arial"/>
          <w:w w:val="99"/>
          <w:position w:val="-1"/>
        </w:rPr>
        <w:t>–</w:t>
      </w:r>
      <w:r w:rsidR="005755E0">
        <w:rPr>
          <w:rFonts w:ascii="Arial" w:eastAsia="Arial" w:hAnsi="Arial" w:cs="Arial"/>
          <w:position w:val="-1"/>
        </w:rPr>
        <w:t xml:space="preserve"> </w:t>
      </w:r>
      <w:r w:rsidR="005755E0">
        <w:rPr>
          <w:rFonts w:ascii="Arial" w:eastAsia="Arial" w:hAnsi="Arial" w:cs="Arial"/>
          <w:w w:val="99"/>
          <w:position w:val="-1"/>
        </w:rPr>
        <w:t>name</w:t>
      </w:r>
      <w:r w:rsidR="005755E0">
        <w:rPr>
          <w:rFonts w:ascii="Arial" w:eastAsia="Arial" w:hAnsi="Arial" w:cs="Arial"/>
          <w:position w:val="-1"/>
        </w:rPr>
        <w:t xml:space="preserve"> </w:t>
      </w:r>
      <w:r w:rsidR="005755E0">
        <w:rPr>
          <w:rFonts w:ascii="Arial" w:eastAsia="Arial" w:hAnsi="Arial" w:cs="Arial"/>
          <w:w w:val="99"/>
          <w:position w:val="-1"/>
        </w:rPr>
        <w:t>of</w:t>
      </w:r>
      <w:r w:rsidR="005755E0">
        <w:rPr>
          <w:rFonts w:ascii="Arial" w:eastAsia="Arial" w:hAnsi="Arial" w:cs="Arial"/>
          <w:position w:val="-1"/>
        </w:rPr>
        <w:t xml:space="preserve"> </w:t>
      </w:r>
      <w:r w:rsidR="005755E0">
        <w:rPr>
          <w:rFonts w:ascii="Arial" w:eastAsia="Arial" w:hAnsi="Arial" w:cs="Arial"/>
          <w:w w:val="99"/>
          <w:position w:val="-1"/>
        </w:rPr>
        <w:t>carrier:</w:t>
      </w:r>
      <w:r w:rsidR="005755E0">
        <w:rPr>
          <w:rFonts w:ascii="Arial" w:eastAsia="Arial" w:hAnsi="Arial" w:cs="Arial"/>
          <w:position w:val="-1"/>
        </w:rPr>
        <w:t xml:space="preserve"> </w:t>
      </w:r>
      <w:r w:rsidR="005755E0"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 w:rsidR="005755E0">
        <w:rPr>
          <w:rFonts w:ascii="Arial" w:eastAsia="Arial" w:hAnsi="Arial" w:cs="Arial"/>
          <w:position w:val="-1"/>
          <w:u w:val="single" w:color="000000"/>
        </w:rPr>
        <w:tab/>
      </w:r>
    </w:p>
    <w:p w14:paraId="6B8F4224" w14:textId="77777777" w:rsidR="005755E0" w:rsidRDefault="005755E0">
      <w:pPr>
        <w:tabs>
          <w:tab w:val="left" w:pos="10860"/>
        </w:tabs>
        <w:spacing w:before="31" w:after="0" w:line="248" w:lineRule="exact"/>
        <w:ind w:left="414" w:right="-20"/>
        <w:rPr>
          <w:rFonts w:ascii="Arial" w:eastAsia="Arial" w:hAnsi="Arial" w:cs="Arial"/>
          <w:position w:val="-1"/>
          <w:u w:val="single" w:color="000000"/>
        </w:rPr>
      </w:pPr>
    </w:p>
    <w:p w14:paraId="6B8F4225" w14:textId="77777777" w:rsidR="000B6188" w:rsidRDefault="005755E0" w:rsidP="005755E0">
      <w:pPr>
        <w:spacing w:before="31" w:after="0" w:line="240" w:lineRule="auto"/>
        <w:ind w:right="-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</w:rPr>
        <w:t xml:space="preserve">       </w:t>
      </w:r>
      <w:r w:rsidRPr="005755E0">
        <w:rPr>
          <w:rFonts w:ascii="Arial" w:eastAsia="Arial" w:hAnsi="Arial" w:cs="Arial"/>
          <w:bCs/>
        </w:rPr>
        <w:t>This other coverage is:</w:t>
      </w:r>
      <w:r>
        <w:rPr>
          <w:rFonts w:ascii="Arial" w:eastAsia="Arial" w:hAnsi="Arial" w:cs="Arial"/>
          <w:bCs/>
        </w:rPr>
        <w:t xml:space="preserve">   </w:t>
      </w:r>
      <w:r w:rsidR="000B6188">
        <w:rPr>
          <w:rFonts w:ascii="Arial" w:eastAsia="Arial" w:hAnsi="Arial" w:cs="Arial"/>
          <w:bCs/>
        </w:rPr>
        <w:softHyphen/>
      </w:r>
      <w:r>
        <w:rPr>
          <w:rFonts w:ascii="Arial" w:eastAsia="Arial" w:hAnsi="Arial" w:cs="Arial"/>
          <w:bCs/>
        </w:rPr>
        <w:t>__</w:t>
      </w:r>
      <w:proofErr w:type="gramStart"/>
      <w:r>
        <w:rPr>
          <w:rFonts w:ascii="Arial" w:eastAsia="Arial" w:hAnsi="Arial" w:cs="Arial"/>
          <w:bCs/>
        </w:rPr>
        <w:t>_  Individual</w:t>
      </w:r>
      <w:proofErr w:type="gramEnd"/>
      <w:r>
        <w:rPr>
          <w:rFonts w:ascii="Arial" w:eastAsia="Arial" w:hAnsi="Arial" w:cs="Arial"/>
          <w:bCs/>
        </w:rPr>
        <w:t xml:space="preserve">    ___  COBRA   </w:t>
      </w:r>
      <w:r>
        <w:rPr>
          <w:rFonts w:ascii="Arial" w:eastAsia="Arial" w:hAnsi="Arial" w:cs="Arial"/>
          <w:bCs/>
        </w:rPr>
        <w:softHyphen/>
      </w:r>
      <w:r w:rsidR="000B6188">
        <w:rPr>
          <w:rFonts w:ascii="Arial" w:eastAsia="Arial" w:hAnsi="Arial" w:cs="Arial"/>
          <w:bCs/>
        </w:rPr>
        <w:t xml:space="preserve">___  Medicare   ___TRICARE </w:t>
      </w:r>
    </w:p>
    <w:p w14:paraId="6B8F4226" w14:textId="77777777" w:rsidR="005755E0" w:rsidRPr="005755E0" w:rsidRDefault="000B6188" w:rsidP="005755E0">
      <w:pPr>
        <w:spacing w:before="31" w:after="0" w:line="240" w:lineRule="auto"/>
        <w:ind w:right="-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                                              </w:t>
      </w:r>
      <w:r w:rsidR="005755E0" w:rsidRPr="005755E0">
        <w:rPr>
          <w:rFonts w:ascii="Arial" w:eastAsia="Arial" w:hAnsi="Arial" w:cs="Arial"/>
          <w:bCs/>
        </w:rPr>
        <w:tab/>
      </w:r>
    </w:p>
    <w:p w14:paraId="6B8F4227" w14:textId="77777777" w:rsidR="005755E0" w:rsidRPr="000B6188" w:rsidRDefault="000B6188">
      <w:pPr>
        <w:spacing w:before="31" w:after="0" w:line="240" w:lineRule="auto"/>
        <w:ind w:left="100" w:right="-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 xml:space="preserve">           __</w:t>
      </w:r>
      <w:proofErr w:type="gramStart"/>
      <w:r>
        <w:rPr>
          <w:rFonts w:ascii="Arial" w:eastAsia="Arial" w:hAnsi="Arial" w:cs="Arial"/>
          <w:b/>
          <w:bCs/>
        </w:rPr>
        <w:t xml:space="preserve">_  </w:t>
      </w:r>
      <w:r>
        <w:rPr>
          <w:rFonts w:ascii="Arial" w:eastAsia="Arial" w:hAnsi="Arial" w:cs="Arial"/>
          <w:bCs/>
        </w:rPr>
        <w:t>Medicaid</w:t>
      </w:r>
      <w:proofErr w:type="gramEnd"/>
      <w:r>
        <w:rPr>
          <w:rFonts w:ascii="Arial" w:eastAsia="Arial" w:hAnsi="Arial" w:cs="Arial"/>
          <w:bCs/>
        </w:rPr>
        <w:t xml:space="preserve">    ___   Employer-Sponsored Group Plan</w:t>
      </w:r>
    </w:p>
    <w:p w14:paraId="6B8F4228" w14:textId="77777777" w:rsidR="005755E0" w:rsidRDefault="005755E0">
      <w:pPr>
        <w:spacing w:before="31" w:after="0" w:line="240" w:lineRule="auto"/>
        <w:ind w:left="100" w:right="-20"/>
        <w:rPr>
          <w:rFonts w:ascii="Arial" w:eastAsia="Arial" w:hAnsi="Arial" w:cs="Arial"/>
          <w:b/>
          <w:bCs/>
        </w:rPr>
      </w:pPr>
    </w:p>
    <w:p w14:paraId="6B8F4229" w14:textId="77777777" w:rsidR="0050222D" w:rsidRDefault="005755E0">
      <w:pPr>
        <w:spacing w:before="3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Special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Enrollment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Notice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Certification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Please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revi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sign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below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if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you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wish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waive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coverage</w:t>
      </w:r>
    </w:p>
    <w:p w14:paraId="6B8F422A" w14:textId="77777777" w:rsidR="0050222D" w:rsidRDefault="0050222D">
      <w:pPr>
        <w:spacing w:before="12" w:after="0" w:line="240" w:lineRule="exact"/>
        <w:rPr>
          <w:sz w:val="24"/>
          <w:szCs w:val="24"/>
        </w:rPr>
      </w:pPr>
    </w:p>
    <w:p w14:paraId="6B8F422B" w14:textId="77777777" w:rsidR="0050222D" w:rsidRDefault="005755E0">
      <w:pPr>
        <w:spacing w:after="0" w:line="240" w:lineRule="auto"/>
        <w:ind w:left="100" w:right="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signing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below,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certi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given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opportunity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coverage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myself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eligible de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endents,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ny.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clining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llment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indicated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above.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understa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declining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enrollment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myself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eligible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dependents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spouse)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cause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insurance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coverage,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 able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myself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eligible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dependents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lose,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eligible dependents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eligi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coverage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employer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stops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contributing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towards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my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my eligible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dependen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erage).</w:t>
      </w:r>
    </w:p>
    <w:p w14:paraId="6B8F422C" w14:textId="77777777" w:rsidR="0050222D" w:rsidRDefault="0050222D">
      <w:pPr>
        <w:spacing w:before="14" w:after="0" w:line="240" w:lineRule="exact"/>
        <w:rPr>
          <w:sz w:val="24"/>
          <w:szCs w:val="24"/>
        </w:rPr>
      </w:pPr>
    </w:p>
    <w:p w14:paraId="6B8F422D" w14:textId="77777777" w:rsidR="0050222D" w:rsidRDefault="005755E0">
      <w:pPr>
        <w:spacing w:after="0" w:line="239" w:lineRule="auto"/>
        <w:ind w:left="100" w:right="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understand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request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enrollment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coverage ends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employer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stops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ntributing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other</w:t>
      </w:r>
      <w:bookmarkStart w:id="0" w:name="_GoBack"/>
      <w:bookmarkEnd w:id="0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coverage).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enroll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until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ploy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r's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open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ollment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period.</w:t>
      </w:r>
    </w:p>
    <w:p w14:paraId="6B8F422E" w14:textId="77777777" w:rsidR="0050222D" w:rsidRDefault="0050222D">
      <w:pPr>
        <w:spacing w:before="14" w:after="0" w:line="240" w:lineRule="exact"/>
        <w:rPr>
          <w:sz w:val="24"/>
          <w:szCs w:val="24"/>
        </w:rPr>
      </w:pPr>
    </w:p>
    <w:p w14:paraId="6B8F422F" w14:textId="77777777" w:rsidR="0050222D" w:rsidRDefault="005755E0">
      <w:pPr>
        <w:spacing w:after="0" w:line="240" w:lineRule="auto"/>
        <w:ind w:left="100" w:right="1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addition,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understand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newly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eligible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depen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result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marriage,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birth,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option,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 placement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adoption,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enroll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myself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eligible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pendent(s).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However,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 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request enrollment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marriage,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birth,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adoptio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placement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adoption.</w:t>
      </w:r>
    </w:p>
    <w:p w14:paraId="6B8F4230" w14:textId="77777777" w:rsidR="0050222D" w:rsidRDefault="0050222D">
      <w:pPr>
        <w:spacing w:before="12" w:after="0" w:line="240" w:lineRule="exact"/>
        <w:rPr>
          <w:sz w:val="24"/>
          <w:szCs w:val="24"/>
        </w:rPr>
      </w:pPr>
    </w:p>
    <w:p w14:paraId="6B8F4231" w14:textId="77777777" w:rsidR="0050222D" w:rsidRDefault="005755E0" w:rsidP="000B6188">
      <w:pPr>
        <w:spacing w:after="0" w:line="240" w:lineRule="auto"/>
        <w:ind w:left="100" w:right="241"/>
        <w:rPr>
          <w:sz w:val="20"/>
          <w:szCs w:val="20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understand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request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special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llment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obtain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group administrator.</w:t>
      </w:r>
    </w:p>
    <w:p w14:paraId="6B8F4232" w14:textId="77777777" w:rsidR="0050222D" w:rsidRDefault="0050222D">
      <w:pPr>
        <w:spacing w:after="0" w:line="200" w:lineRule="exact"/>
        <w:rPr>
          <w:sz w:val="20"/>
          <w:szCs w:val="20"/>
        </w:rPr>
      </w:pPr>
    </w:p>
    <w:p w14:paraId="6B8F4233" w14:textId="77777777" w:rsidR="0050222D" w:rsidRDefault="0050222D">
      <w:pPr>
        <w:spacing w:after="0" w:line="200" w:lineRule="exact"/>
        <w:rPr>
          <w:sz w:val="20"/>
          <w:szCs w:val="20"/>
        </w:rPr>
      </w:pPr>
    </w:p>
    <w:p w14:paraId="6B8F4234" w14:textId="77777777" w:rsidR="0050222D" w:rsidRDefault="0050222D">
      <w:pPr>
        <w:spacing w:after="0" w:line="200" w:lineRule="exact"/>
        <w:rPr>
          <w:sz w:val="20"/>
          <w:szCs w:val="20"/>
        </w:rPr>
      </w:pPr>
    </w:p>
    <w:p w14:paraId="6B8F4235" w14:textId="77777777" w:rsidR="0050222D" w:rsidRDefault="0050222D">
      <w:pPr>
        <w:spacing w:before="10" w:after="0" w:line="220" w:lineRule="exact"/>
      </w:pPr>
    </w:p>
    <w:p w14:paraId="6B8F4236" w14:textId="77777777" w:rsidR="0050222D" w:rsidRDefault="00BC6403">
      <w:pPr>
        <w:tabs>
          <w:tab w:val="left" w:pos="7300"/>
        </w:tabs>
        <w:spacing w:before="31" w:after="0" w:line="240" w:lineRule="auto"/>
        <w:ind w:left="82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B8F4241" wp14:editId="6B8F4242">
                <wp:simplePos x="0" y="0"/>
                <wp:positionH relativeFrom="page">
                  <wp:posOffset>438150</wp:posOffset>
                </wp:positionH>
                <wp:positionV relativeFrom="paragraph">
                  <wp:posOffset>-149225</wp:posOffset>
                </wp:positionV>
                <wp:extent cx="6896100" cy="1270"/>
                <wp:effectExtent l="19050" t="15240" r="19050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-235"/>
                          <a:chExt cx="108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90" y="-235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94A3E" id="Group 2" o:spid="_x0000_s1026" style="position:absolute;margin-left:34.5pt;margin-top:-11.75pt;width:543pt;height:.1pt;z-index:-251655680;mso-position-horizontal-relative:page" coordorigin="690,-235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1nWwMAAOUHAAAOAAAAZHJzL2Uyb0RvYy54bWykVduO0zAQfUfiHyw/grq5NO220XYR6mWF&#10;tMBKlA9wHeciEjvYbtMF8e+ML+mmXRAIIjUdZ8YzZ86Mxzdvjk2NDkyqSvAFjq5CjBinIqt4scCf&#10;t5vRDCOlCc9ILThb4Eem8Jvbly9uujZlsShFnTGJwAlXadcucKl1mwaBoiVriLoSLeOgzIVsiIal&#10;LIJMkg68N3UQh+E06ITMWikoUwq+rpwS31r/ec6o/pjnimlULzBg0/Yt7Xtn3sHtDUkLSdqyoh4G&#10;+QcUDak4BD25WhFN0F5Wz1w1FZVCiVxfUdEEIs8rymwOkE0UXmRzJ8W+tbkUaVe0J5qA2gue/tkt&#10;/XB4kKjKoHYYcdJAiWxUFBtqurZIweJOtp/aB+nyA/Fe0C8K1MGl3qwLZ4x23XuRgTuy18JSc8xl&#10;Y1xA0uhoK/B4qgA7akTh43Q2n0YhFIqCLoqvfYFoCVU0m6Zz0IFqFI8nrna0XPu9UTib+p0WfEBS&#10;F9LC9LBMTtBp6olM9X9kfipJy2yNlKHKkxn3ZG4kY6Z70djxaY16MtWQyYHGQFRA+B85fE5HT+Rv&#10;ySAp3St9x4StBTncK+3OQAaSrXDm+2ALZOZNDcfh9QiFCGKZnz8xJyNoG2f0KkDbEHXIRfY+e1fA&#10;x8BVFE0mv3Q27s2Ms3joDIpZ9AhJ2YOmR+5Rg4SImTmh7bVWKNMuW0DXNxl4ACOT4W9sIfilrdvj&#10;Q0gYJpdjRGIEY2TnSGmJNshMCCOiDlrY9qT50ogD2wqr0xftD1GetDUfWvkyDnA5PWwxIeAIOsGG&#10;NWgHteViU9W1LUTNDZg4HMeOHiXqKjNag0fJYresJToQMyPtY/IBb2dmMIt4Zr2VjGRrL2tS1U4G&#10;+9rSCy3oWTDNaIfg93k4X8/Ws2SUxNP1KAlXq9HbzTIZTTfR9WQ1Xi2Xq+iHqVyUpGWVZYwbdP1A&#10;jpK/O6P+anCj9DSSz7I4S3Zjn+fJBucwLBeQS//vyO4PqZsoO5E9woGVwt0wcCOCUAr5DaMObpcF&#10;Vl/3RDKM6nccJs48ShI4Xtouksk11AXJoWY31BBOwdUCaww9bsSldlfYvpVVUUKkyHY9F29h2OaV&#10;OdEw9FTqUPkFDD0r2bvE5uLvPXNZDdfW6ul2vv0JAAD//wMAUEsDBBQABgAIAAAAIQB48esv4AAA&#10;AAsBAAAPAAAAZHJzL2Rvd25yZXYueG1sTI9BS8NAEIXvgv9hGcFbu0lDisZsSinqqQi2gnibZqdJ&#10;aHY2ZLdJ+u/derHHefN473v5ajKtGKh3jWUF8TwCQVxa3XCl4Gv/NnsC4TyyxtYyKbiQg1Vxf5dj&#10;pu3InzTsfCVCCLsMFdTed5mUrqzJoJvbjjj8jrY36MPZV1L3OIZw08pFFC2lwYZDQ40dbWoqT7uz&#10;UfA+4rhO4tdhezpuLj/79ON7G5NSjw/T+gWEp8n/m+GKH9ChCEwHe2btRKtg+RymeAWzRZKCuBri&#10;NA3S4U9KQBa5vN1Q/AIAAP//AwBQSwECLQAUAAYACAAAACEAtoM4kv4AAADhAQAAEwAAAAAAAAAA&#10;AAAAAAAAAAAAW0NvbnRlbnRfVHlwZXNdLnhtbFBLAQItABQABgAIAAAAIQA4/SH/1gAAAJQBAAAL&#10;AAAAAAAAAAAAAAAAAC8BAABfcmVscy8ucmVsc1BLAQItABQABgAIAAAAIQB4uN1nWwMAAOUHAAAO&#10;AAAAAAAAAAAAAAAAAC4CAABkcnMvZTJvRG9jLnhtbFBLAQItABQABgAIAAAAIQB48esv4AAAAAsB&#10;AAAPAAAAAAAAAAAAAAAAALUFAABkcnMvZG93bnJldi54bWxQSwUGAAAAAAQABADzAAAAwgYAAAAA&#10;">
                <v:shape id="Freeform 3" o:spid="_x0000_s1027" style="position:absolute;left:690;top:-23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HCwgAAANoAAAAPAAAAZHJzL2Rvd25yZXYueG1sRI9Ba8JA&#10;FITvQv/D8oTedGOwRaKrSEGQloJNi+dH9plEs2/X7GrSf+8KgsdhZr5hFqveNOJKra8tK5iMExDE&#10;hdU1lwr+fjejGQgfkDU2lknBP3lYLV8GC8y07fiHrnkoRYSwz1BBFYLLpPRFRQb92Dri6B1sazBE&#10;2ZZSt9hFuGlkmiTv0mDNcaFCRx8VFaf8YhTM3HGbfl7evr/c/rzrbG6nZT1V6nXYr+cgAvXhGX60&#10;t1pBCvcr8QbI5Q0AAP//AwBQSwECLQAUAAYACAAAACEA2+H2y+4AAACFAQAAEwAAAAAAAAAAAAAA&#10;AAAAAAAAW0NvbnRlbnRfVHlwZXNdLnhtbFBLAQItABQABgAIAAAAIQBa9CxbvwAAABUBAAALAAAA&#10;AAAAAAAAAAAAAB8BAABfcmVscy8ucmVsc1BLAQItABQABgAIAAAAIQCZSUHCwgAAANoAAAAPAAAA&#10;AAAAAAAAAAAAAAcCAABkcnMvZG93bnJldi54bWxQSwUGAAAAAAMAAwC3AAAA9gIAAAAA&#10;" path="m,l10860,e" filled="f" strokeweight="1.6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5755E0">
        <w:rPr>
          <w:rFonts w:ascii="Arial" w:eastAsia="Arial" w:hAnsi="Arial" w:cs="Arial"/>
        </w:rPr>
        <w:t>Signature</w:t>
      </w:r>
      <w:r w:rsidR="005755E0">
        <w:rPr>
          <w:rFonts w:ascii="Arial" w:eastAsia="Arial" w:hAnsi="Arial" w:cs="Arial"/>
          <w:spacing w:val="-9"/>
        </w:rPr>
        <w:t xml:space="preserve"> </w:t>
      </w:r>
      <w:r w:rsidR="005755E0">
        <w:rPr>
          <w:rFonts w:ascii="Arial" w:eastAsia="Arial" w:hAnsi="Arial" w:cs="Arial"/>
        </w:rPr>
        <w:t>of</w:t>
      </w:r>
      <w:r w:rsidR="005755E0">
        <w:rPr>
          <w:rFonts w:ascii="Arial" w:eastAsia="Arial" w:hAnsi="Arial" w:cs="Arial"/>
          <w:spacing w:val="-2"/>
        </w:rPr>
        <w:t xml:space="preserve"> </w:t>
      </w:r>
      <w:r w:rsidR="005755E0">
        <w:rPr>
          <w:rFonts w:ascii="Arial" w:eastAsia="Arial" w:hAnsi="Arial" w:cs="Arial"/>
        </w:rPr>
        <w:t>Employee</w:t>
      </w:r>
      <w:r w:rsidR="005755E0">
        <w:rPr>
          <w:rFonts w:ascii="Arial" w:eastAsia="Arial" w:hAnsi="Arial" w:cs="Arial"/>
        </w:rPr>
        <w:tab/>
        <w:t>Date</w:t>
      </w:r>
      <w:r w:rsidR="005755E0">
        <w:rPr>
          <w:rFonts w:ascii="Arial" w:eastAsia="Arial" w:hAnsi="Arial" w:cs="Arial"/>
          <w:spacing w:val="-5"/>
        </w:rPr>
        <w:t xml:space="preserve"> </w:t>
      </w:r>
      <w:r w:rsidR="005755E0">
        <w:rPr>
          <w:rFonts w:ascii="Arial" w:eastAsia="Arial" w:hAnsi="Arial" w:cs="Arial"/>
        </w:rPr>
        <w:t>of</w:t>
      </w:r>
      <w:r w:rsidR="005755E0">
        <w:rPr>
          <w:rFonts w:ascii="Arial" w:eastAsia="Arial" w:hAnsi="Arial" w:cs="Arial"/>
          <w:spacing w:val="-2"/>
        </w:rPr>
        <w:t xml:space="preserve"> </w:t>
      </w:r>
      <w:r w:rsidR="005755E0">
        <w:rPr>
          <w:rFonts w:ascii="Arial" w:eastAsia="Arial" w:hAnsi="Arial" w:cs="Arial"/>
        </w:rPr>
        <w:t>Signature</w:t>
      </w:r>
    </w:p>
    <w:p w14:paraId="6B8F4237" w14:textId="77777777" w:rsidR="0050222D" w:rsidRDefault="0050222D">
      <w:pPr>
        <w:spacing w:before="12" w:after="0" w:line="240" w:lineRule="exact"/>
        <w:rPr>
          <w:sz w:val="24"/>
          <w:szCs w:val="24"/>
        </w:rPr>
      </w:pPr>
    </w:p>
    <w:p w14:paraId="6B8F4238" w14:textId="77777777" w:rsidR="0050222D" w:rsidRDefault="005755E0">
      <w:pPr>
        <w:tabs>
          <w:tab w:val="left" w:pos="6820"/>
          <w:tab w:val="left" w:pos="9600"/>
        </w:tabs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sectPr w:rsidR="0050222D" w:rsidSect="0050222D">
      <w:type w:val="continuous"/>
      <w:pgSz w:w="12240" w:h="15840"/>
      <w:pgMar w:top="740" w:right="620" w:bottom="280" w:left="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2D"/>
    <w:rsid w:val="000B6188"/>
    <w:rsid w:val="000C233C"/>
    <w:rsid w:val="00152DBA"/>
    <w:rsid w:val="00307049"/>
    <w:rsid w:val="0033434A"/>
    <w:rsid w:val="0050222D"/>
    <w:rsid w:val="00523E12"/>
    <w:rsid w:val="005755E0"/>
    <w:rsid w:val="006734C8"/>
    <w:rsid w:val="006C1F07"/>
    <w:rsid w:val="008359E4"/>
    <w:rsid w:val="008744E3"/>
    <w:rsid w:val="008E7021"/>
    <w:rsid w:val="0093514A"/>
    <w:rsid w:val="00A96672"/>
    <w:rsid w:val="00BC6403"/>
    <w:rsid w:val="00EF31B7"/>
    <w:rsid w:val="00F3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420D"/>
  <w15:docId w15:val="{596BC552-AFAC-4608-B77C-28E64F9A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532634109AF4396C8A87F6ED47C34" ma:contentTypeVersion="12" ma:contentTypeDescription="Create a new document." ma:contentTypeScope="" ma:versionID="7dfb1e18574dd7f123424af4ad6aa236">
  <xsd:schema xmlns:xsd="http://www.w3.org/2001/XMLSchema" xmlns:xs="http://www.w3.org/2001/XMLSchema" xmlns:p="http://schemas.microsoft.com/office/2006/metadata/properties" xmlns:ns1="http://schemas.microsoft.com/sharepoint/v3" xmlns:ns3="9515913c-2264-48ef-ac93-ea34ae0fcb29" targetNamespace="http://schemas.microsoft.com/office/2006/metadata/properties" ma:root="true" ma:fieldsID="2fdfffe3386781466e90c1eb4219e748" ns1:_="" ns3:_="">
    <xsd:import namespace="http://schemas.microsoft.com/sharepoint/v3"/>
    <xsd:import namespace="9515913c-2264-48ef-ac93-ea34ae0fc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5913c-2264-48ef-ac93-ea34ae0fc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36DBED-3952-4A36-BE57-C3B4E2FE3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15913c-2264-48ef-ac93-ea34ae0fc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08932-0C30-4071-98FC-384051C3F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6A6EE-563E-426E-9179-8034E632A33F}">
  <ds:schemaRefs>
    <ds:schemaRef ds:uri="http://schemas.microsoft.com/sharepoint/v3"/>
    <ds:schemaRef ds:uri="http://purl.org/dc/terms/"/>
    <ds:schemaRef ds:uri="9515913c-2264-48ef-ac93-ea34ae0fcb2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Waiver  Special Enrollment Rights form_HIPAA mailing.rtf</vt:lpstr>
    </vt:vector>
  </TitlesOfParts>
  <Company>HUB INTERNATIONAL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Waiver  Special Enrollment Rights form_HIPAA mailing.rtf</dc:title>
  <dc:creator>Loree Mitchell</dc:creator>
  <cp:lastModifiedBy>Rebecca Hanagriff</cp:lastModifiedBy>
  <cp:revision>2</cp:revision>
  <cp:lastPrinted>2018-10-29T15:03:00Z</cp:lastPrinted>
  <dcterms:created xsi:type="dcterms:W3CDTF">2020-04-15T19:04:00Z</dcterms:created>
  <dcterms:modified xsi:type="dcterms:W3CDTF">2020-04-15T19:04:00Z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2005-06-28T00:00:00Z</vt:filetime>
  </property>
  <property fmtid="{D5CDD505-2E9C-101B-9397-08002B2CF9AE}" pid="3" name="LastSaved">
    <vt:filetime>2014-09-26T00:00:00Z</vt:filetime>
  </property>
  <property fmtid="{D5CDD505-2E9C-101B-9397-08002B2CF9AE}" pid="4" name="ContentTypeId">
    <vt:lpwstr>0x010100213532634109AF4396C8A87F6ED47C34</vt:lpwstr>
  </property>
</Properties>
</file>